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303E" w14:textId="77777777" w:rsidR="00FC4114" w:rsidRPr="00897986" w:rsidRDefault="002341FA" w:rsidP="002341F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897986">
        <w:rPr>
          <w:rFonts w:ascii="Titillium Web" w:hAnsi="Titillium Web"/>
          <w:b/>
          <w:bCs/>
          <w:noProof/>
          <w:sz w:val="24"/>
          <w:szCs w:val="24"/>
        </w:rPr>
        <w:drawing>
          <wp:anchor distT="114300" distB="114300" distL="114300" distR="114300" simplePos="0" relativeHeight="251660288" behindDoc="1" locked="0" layoutInCell="1" hidden="0" allowOverlap="1" wp14:anchorId="5A1467A3" wp14:editId="5BD8CFCD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7611523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C4114" w:rsidRPr="00897986">
        <w:rPr>
          <w:rFonts w:ascii="Titillium Web" w:hAnsi="Titillium Web"/>
          <w:b/>
          <w:bCs/>
          <w:sz w:val="24"/>
          <w:szCs w:val="24"/>
        </w:rPr>
        <w:t>KÉRELEM</w:t>
      </w:r>
    </w:p>
    <w:p w14:paraId="409BA564" w14:textId="3CB3B6AE" w:rsidR="002341FA" w:rsidRPr="00897986" w:rsidRDefault="002341FA" w:rsidP="002341F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897986">
        <w:rPr>
          <w:rFonts w:ascii="Titillium Web" w:hAnsi="Titillium Web"/>
          <w:b/>
          <w:bCs/>
          <w:sz w:val="24"/>
          <w:szCs w:val="24"/>
        </w:rPr>
        <w:t>HATÓSÁGI BIZONYÍTVÁNY</w:t>
      </w:r>
      <w:r w:rsidR="001E73D9" w:rsidRPr="00897986">
        <w:rPr>
          <w:rFonts w:ascii="Titillium Web" w:hAnsi="Titillium Web"/>
          <w:b/>
          <w:bCs/>
          <w:sz w:val="24"/>
          <w:szCs w:val="24"/>
        </w:rPr>
        <w:t xml:space="preserve"> </w:t>
      </w:r>
      <w:r w:rsidRPr="00897986">
        <w:rPr>
          <w:rFonts w:ascii="Titillium Web" w:hAnsi="Titillium Web"/>
          <w:b/>
          <w:bCs/>
          <w:sz w:val="24"/>
          <w:szCs w:val="24"/>
        </w:rPr>
        <w:t>IRÁNT</w:t>
      </w:r>
      <w:r w:rsidR="00425BD1" w:rsidRPr="00897986">
        <w:rPr>
          <w:rFonts w:ascii="Titillium Web" w:hAnsi="Titillium Web"/>
          <w:b/>
          <w:bCs/>
          <w:sz w:val="24"/>
          <w:szCs w:val="24"/>
        </w:rPr>
        <w:t xml:space="preserve"> CÍMIGAZOLÁS</w:t>
      </w:r>
      <w:r w:rsidR="00FC4114" w:rsidRPr="00897986">
        <w:rPr>
          <w:rFonts w:ascii="Titillium Web" w:hAnsi="Titillium Web"/>
          <w:b/>
          <w:bCs/>
          <w:sz w:val="24"/>
          <w:szCs w:val="24"/>
        </w:rPr>
        <w:t>I</w:t>
      </w:r>
      <w:r w:rsidR="00425BD1" w:rsidRPr="00897986">
        <w:rPr>
          <w:rFonts w:ascii="Titillium Web" w:hAnsi="Titillium Web"/>
          <w:b/>
          <w:bCs/>
          <w:sz w:val="24"/>
          <w:szCs w:val="24"/>
        </w:rPr>
        <w:t xml:space="preserve"> ÜGYBEN</w:t>
      </w:r>
    </w:p>
    <w:p w14:paraId="2E24C260" w14:textId="77777777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60"/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Természetes személy kérelmező adatai</w:t>
      </w:r>
    </w:p>
    <w:p w14:paraId="53419692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Név:</w:t>
      </w:r>
    </w:p>
    <w:p w14:paraId="163A33A3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Születési név:</w:t>
      </w:r>
    </w:p>
    <w:p w14:paraId="51DBAA76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Születési hely, idő:</w:t>
      </w:r>
    </w:p>
    <w:p w14:paraId="73275E2F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Anyja neve:</w:t>
      </w:r>
    </w:p>
    <w:p w14:paraId="485531CD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Lakcím:</w:t>
      </w:r>
    </w:p>
    <w:p w14:paraId="076461B7" w14:textId="77777777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spacing w:after="60"/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Szervezet kérelmező adatai</w:t>
      </w:r>
    </w:p>
    <w:p w14:paraId="31054D99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Név:</w:t>
      </w:r>
    </w:p>
    <w:p w14:paraId="337EAF30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Nyilvántartását vezető szerv:</w:t>
      </w:r>
    </w:p>
    <w:p w14:paraId="1E139EA7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Nyilvántartási száma:</w:t>
      </w:r>
    </w:p>
    <w:p w14:paraId="71BA3AD1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Székhelye:</w:t>
      </w:r>
    </w:p>
    <w:p w14:paraId="19395C27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Képviselő neve:</w:t>
      </w:r>
    </w:p>
    <w:p w14:paraId="48910C40" w14:textId="77777777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spacing w:after="60"/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Kérelmező/képviselő egyéb elérhetősége*</w:t>
      </w:r>
    </w:p>
    <w:p w14:paraId="7F8FC30C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Telefonszám:</w:t>
      </w:r>
    </w:p>
    <w:p w14:paraId="493A8E5B" w14:textId="77777777" w:rsidR="002341FA" w:rsidRPr="00897986" w:rsidRDefault="002341FA" w:rsidP="002341FA">
      <w:pPr>
        <w:pStyle w:val="Listaszerbekezds"/>
        <w:numPr>
          <w:ilvl w:val="1"/>
          <w:numId w:val="1"/>
        </w:numPr>
        <w:tabs>
          <w:tab w:val="left" w:pos="284"/>
        </w:tabs>
        <w:spacing w:after="60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E-mail cím:</w:t>
      </w:r>
    </w:p>
    <w:p w14:paraId="66742195" w14:textId="4ECC9C6E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Igazolni kért adat</w:t>
      </w:r>
      <w:r w:rsidR="00AD6F1B" w:rsidRPr="00897986">
        <w:rPr>
          <w:rFonts w:ascii="Titillium Web" w:hAnsi="Titillium Web"/>
          <w:sz w:val="24"/>
          <w:szCs w:val="24"/>
        </w:rPr>
        <w:t xml:space="preserve"> az </w:t>
      </w:r>
      <w:r w:rsidR="009C41D9" w:rsidRPr="00897986">
        <w:rPr>
          <w:rFonts w:ascii="Titillium Web" w:hAnsi="Titillium Web"/>
          <w:sz w:val="24"/>
          <w:szCs w:val="24"/>
        </w:rPr>
        <w:t>ingatlan címének, helyrajzi számának megjelölésével</w:t>
      </w:r>
      <w:r w:rsidRPr="00897986">
        <w:rPr>
          <w:rFonts w:ascii="Titillium Web" w:hAnsi="Titillium Web"/>
          <w:sz w:val="24"/>
          <w:szCs w:val="24"/>
        </w:rPr>
        <w:t>:</w:t>
      </w:r>
    </w:p>
    <w:p w14:paraId="103939E2" w14:textId="77777777" w:rsidR="002341FA" w:rsidRPr="00897986" w:rsidRDefault="002341FA" w:rsidP="002341FA">
      <w:pPr>
        <w:pStyle w:val="Listaszerbekezds"/>
        <w:tabs>
          <w:tab w:val="left" w:pos="284"/>
        </w:tabs>
        <w:ind w:left="0"/>
        <w:contextualSpacing w:val="0"/>
        <w:jc w:val="both"/>
        <w:rPr>
          <w:rFonts w:ascii="Titillium Web" w:hAnsi="Titillium Web"/>
          <w:sz w:val="24"/>
          <w:szCs w:val="24"/>
        </w:rPr>
      </w:pPr>
    </w:p>
    <w:p w14:paraId="7E6E4407" w14:textId="77777777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A felhasználás célja:</w:t>
      </w:r>
    </w:p>
    <w:p w14:paraId="6734B1D5" w14:textId="77777777" w:rsidR="002341FA" w:rsidRPr="00897986" w:rsidRDefault="002341FA" w:rsidP="002341FA">
      <w:pPr>
        <w:pStyle w:val="Listaszerbekezds"/>
        <w:rPr>
          <w:rFonts w:ascii="Titillium Web" w:hAnsi="Titillium Web"/>
          <w:sz w:val="24"/>
          <w:szCs w:val="24"/>
        </w:rPr>
      </w:pPr>
    </w:p>
    <w:p w14:paraId="21519599" w14:textId="77777777" w:rsidR="002341FA" w:rsidRPr="00897986" w:rsidRDefault="002341FA" w:rsidP="002341FA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A Hivatal adatkezelési tájékoztatója itt olvasható.</w:t>
      </w:r>
    </w:p>
    <w:p w14:paraId="51E4DF21" w14:textId="77777777" w:rsidR="002341FA" w:rsidRPr="00897986" w:rsidRDefault="002341FA" w:rsidP="002341F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Keltezés:</w:t>
      </w:r>
    </w:p>
    <w:p w14:paraId="5450D8F1" w14:textId="77777777" w:rsidR="002341FA" w:rsidRPr="00897986" w:rsidRDefault="002341FA" w:rsidP="002341F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</w:p>
    <w:p w14:paraId="3C9F7B3B" w14:textId="77777777" w:rsidR="002341FA" w:rsidRPr="00897986" w:rsidRDefault="002341FA" w:rsidP="002341F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  <w:r w:rsidRPr="00897986">
        <w:rPr>
          <w:rFonts w:ascii="Titillium Web" w:hAnsi="Titillium Web"/>
          <w:sz w:val="24"/>
          <w:szCs w:val="24"/>
        </w:rPr>
        <w:t>aláírás</w:t>
      </w:r>
    </w:p>
    <w:p w14:paraId="4F040C1D" w14:textId="5B362964" w:rsidR="00CE63C0" w:rsidRPr="00897986" w:rsidRDefault="002341FA" w:rsidP="00897986">
      <w:pPr>
        <w:pStyle w:val="Listaszerbekezds"/>
        <w:tabs>
          <w:tab w:val="left" w:pos="284"/>
        </w:tabs>
        <w:spacing w:before="120" w:after="120"/>
        <w:ind w:left="0"/>
        <w:contextualSpacing w:val="0"/>
        <w:jc w:val="both"/>
        <w:rPr>
          <w:rFonts w:ascii="Titillium Web" w:hAnsi="Titillium Web"/>
        </w:rPr>
      </w:pPr>
      <w:r w:rsidRPr="00897986">
        <w:rPr>
          <w:rFonts w:ascii="Titillium Web" w:hAnsi="Titillium Web"/>
        </w:rPr>
        <w:t>*Nem kötelező megadni, az adatkezelés célja kizárólag a kapcsolattartás</w:t>
      </w:r>
      <w:r w:rsidR="001951E5" w:rsidRPr="00897986">
        <w:rPr>
          <w:rFonts w:ascii="Titillium Web" w:hAnsi="Titillium Web"/>
        </w:rPr>
        <w:t>.</w:t>
      </w:r>
      <w:r w:rsidRPr="00897986">
        <w:rPr>
          <w:rFonts w:ascii="Titillium Web" w:hAnsi="Titillium Web"/>
        </w:rPr>
        <w:t xml:space="preserve"> </w:t>
      </w:r>
      <w:r w:rsidRPr="00897986">
        <w:rPr>
          <w:rFonts w:ascii="Titillium Web" w:hAnsi="Titillium Web"/>
          <w:noProof/>
        </w:rPr>
        <w:drawing>
          <wp:anchor distT="114300" distB="114300" distL="114300" distR="114300" simplePos="0" relativeHeight="251658240" behindDoc="1" locked="0" layoutInCell="1" hidden="0" allowOverlap="1" wp14:anchorId="695180F6" wp14:editId="76CD41B1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CE63C0" w:rsidRPr="00897986">
      <w:headerReference w:type="default" r:id="rId8"/>
      <w:footerReference w:type="default" r:id="rId9"/>
      <w:headerReference w:type="first" r:id="rId10"/>
      <w:footerReference w:type="first" r:id="rId11"/>
      <w:pgSz w:w="11909" w:h="16834"/>
      <w:pgMar w:top="1440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23F4" w14:textId="77777777" w:rsidR="00126365" w:rsidRDefault="00126365">
      <w:pPr>
        <w:spacing w:line="240" w:lineRule="auto"/>
      </w:pPr>
      <w:r>
        <w:separator/>
      </w:r>
    </w:p>
  </w:endnote>
  <w:endnote w:type="continuationSeparator" w:id="0">
    <w:p w14:paraId="22BDE97F" w14:textId="77777777" w:rsidR="00126365" w:rsidRDefault="001263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59F329CD-6C9B-40A9-8742-D7B534E7B55B}"/>
    <w:embedBold r:id="rId2" w:fontKey="{66676C23-0911-45FA-A9F8-55DB8E494425}"/>
    <w:embedItalic r:id="rId3" w:fontKey="{D232A796-D9AC-46AF-B796-A51455C23155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B39A2A0F-1928-42BB-A396-9324E25AE62E}"/>
    <w:embedBold r:id="rId5" w:fontKey="{3577450E-CAC2-40D6-8DCE-3327CD1AEF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948D5A6-88C4-4F3F-83C0-7C83125960C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506488DB-0AB7-43BB-89BA-6BEAF08316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2C39" w14:textId="1776D2DF" w:rsidR="00CE63C0" w:rsidRDefault="005E7AED">
    <w:pPr>
      <w:jc w:val="right"/>
    </w:pPr>
    <w:r>
      <w:fldChar w:fldCharType="begin"/>
    </w:r>
    <w:r>
      <w:instrText>PAGE</w:instrText>
    </w:r>
    <w:r>
      <w:fldChar w:fldCharType="separate"/>
    </w:r>
    <w:r w:rsidR="00AD6F1B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E1965" w14:textId="77777777" w:rsidR="00CE63C0" w:rsidRDefault="00CE63C0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B3D6E" w14:textId="77777777" w:rsidR="00126365" w:rsidRDefault="00126365">
      <w:pPr>
        <w:spacing w:line="240" w:lineRule="auto"/>
      </w:pPr>
      <w:r>
        <w:separator/>
      </w:r>
    </w:p>
  </w:footnote>
  <w:footnote w:type="continuationSeparator" w:id="0">
    <w:p w14:paraId="52DC153F" w14:textId="77777777" w:rsidR="00126365" w:rsidRDefault="001263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B708" w14:textId="77777777" w:rsidR="00CE63C0" w:rsidRDefault="00CE63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4F0FC" w14:textId="77777777" w:rsidR="00CE63C0" w:rsidRDefault="005E7AED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CDAEE2F" wp14:editId="55F0706B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5FD"/>
    <w:multiLevelType w:val="multilevel"/>
    <w:tmpl w:val="F5B6F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7566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C0"/>
    <w:rsid w:val="00023028"/>
    <w:rsid w:val="00126365"/>
    <w:rsid w:val="001951E5"/>
    <w:rsid w:val="001E73D9"/>
    <w:rsid w:val="002341FA"/>
    <w:rsid w:val="002F04CE"/>
    <w:rsid w:val="00425BD1"/>
    <w:rsid w:val="0048657A"/>
    <w:rsid w:val="005E2392"/>
    <w:rsid w:val="005E7AED"/>
    <w:rsid w:val="00667949"/>
    <w:rsid w:val="006D7604"/>
    <w:rsid w:val="00716606"/>
    <w:rsid w:val="00897986"/>
    <w:rsid w:val="00930345"/>
    <w:rsid w:val="009725F5"/>
    <w:rsid w:val="009C41D9"/>
    <w:rsid w:val="00A77A32"/>
    <w:rsid w:val="00AD6F1B"/>
    <w:rsid w:val="00B527CD"/>
    <w:rsid w:val="00BC3483"/>
    <w:rsid w:val="00BC412F"/>
    <w:rsid w:val="00C06480"/>
    <w:rsid w:val="00CA5E0F"/>
    <w:rsid w:val="00CE63C0"/>
    <w:rsid w:val="00D00A05"/>
    <w:rsid w:val="00FC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6738"/>
  <w15:docId w15:val="{1EC801BC-6E99-420D-B826-88636344F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aszerbekezds">
    <w:name w:val="List Paragraph"/>
    <w:basedOn w:val="Norml"/>
    <w:uiPriority w:val="34"/>
    <w:qFormat/>
    <w:rsid w:val="00234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504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Cseppelyné Gébele Gabriella</dc:creator>
  <cp:lastModifiedBy>Egervári Éva, dr.</cp:lastModifiedBy>
  <cp:revision>4</cp:revision>
  <cp:lastPrinted>2026-07-21T09:04:00Z</cp:lastPrinted>
  <dcterms:created xsi:type="dcterms:W3CDTF">2026-07-29T15:11:00Z</dcterms:created>
  <dcterms:modified xsi:type="dcterms:W3CDTF">2026-09-18T19:30:00Z</dcterms:modified>
</cp:coreProperties>
</file>