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0AE87" w14:textId="276E7215" w:rsidR="00B471AD" w:rsidRPr="005F77D0" w:rsidRDefault="00B471AD" w:rsidP="00B471AD">
      <w:pPr>
        <w:jc w:val="center"/>
        <w:rPr>
          <w:b/>
        </w:rPr>
      </w:pPr>
      <w:r w:rsidRPr="005F77D0">
        <w:rPr>
          <w:b/>
        </w:rPr>
        <w:t>PÁLYÁZATI FELHÍVÁS</w:t>
      </w:r>
    </w:p>
    <w:p w14:paraId="05378FB5" w14:textId="5504F826" w:rsidR="00B471AD" w:rsidRPr="005F77D0" w:rsidRDefault="00B471AD" w:rsidP="00B471AD">
      <w:pPr>
        <w:jc w:val="center"/>
        <w:rPr>
          <w:b/>
        </w:rPr>
      </w:pPr>
      <w:r>
        <w:rPr>
          <w:b/>
          <w:bCs/>
          <w:color w:val="000000"/>
        </w:rPr>
        <w:t>202</w:t>
      </w:r>
      <w:r w:rsidR="003D6263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. évi </w:t>
      </w:r>
      <w:proofErr w:type="spellStart"/>
      <w:r w:rsidR="004C5056">
        <w:rPr>
          <w:b/>
          <w:bCs/>
          <w:color w:val="000000"/>
        </w:rPr>
        <w:t>p</w:t>
      </w:r>
      <w:r w:rsidRPr="005F77D0">
        <w:rPr>
          <w:b/>
          <w:bCs/>
          <w:color w:val="000000"/>
        </w:rPr>
        <w:t>ublic</w:t>
      </w:r>
      <w:r w:rsidR="004C5056">
        <w:rPr>
          <w:b/>
          <w:bCs/>
          <w:color w:val="000000"/>
        </w:rPr>
        <w:t>a</w:t>
      </w:r>
      <w:r w:rsidRPr="005F77D0">
        <w:rPr>
          <w:b/>
          <w:bCs/>
          <w:color w:val="000000"/>
        </w:rPr>
        <w:t>rt</w:t>
      </w:r>
      <w:r w:rsidR="004C5056">
        <w:rPr>
          <w:b/>
          <w:bCs/>
          <w:color w:val="000000"/>
        </w:rPr>
        <w:t>-</w:t>
      </w:r>
      <w:r w:rsidRPr="005F77D0">
        <w:rPr>
          <w:b/>
          <w:bCs/>
          <w:color w:val="000000"/>
        </w:rPr>
        <w:t>pályázat</w:t>
      </w:r>
      <w:proofErr w:type="spellEnd"/>
      <w:r w:rsidRPr="005F77D0">
        <w:rPr>
          <w:b/>
          <w:bCs/>
          <w:color w:val="000000"/>
        </w:rPr>
        <w:t xml:space="preserve"> </w:t>
      </w:r>
    </w:p>
    <w:p w14:paraId="3F90D092" w14:textId="77777777" w:rsidR="00B471AD" w:rsidRPr="005F77D0" w:rsidRDefault="00B471AD" w:rsidP="00B471AD">
      <w:pPr>
        <w:jc w:val="center"/>
        <w:rPr>
          <w:b/>
        </w:rPr>
      </w:pPr>
    </w:p>
    <w:p w14:paraId="319E4542" w14:textId="77777777" w:rsidR="00B471AD" w:rsidRPr="005F77D0" w:rsidRDefault="00B471AD" w:rsidP="00B471AD">
      <w:pPr>
        <w:jc w:val="both"/>
        <w:outlineLvl w:val="0"/>
      </w:pPr>
      <w:r w:rsidRPr="005F77D0">
        <w:t>Budapest Főváros IX. Kerület Ferencváros Önkormányzat</w:t>
      </w:r>
      <w:r>
        <w:t>a Képviselő-testületének</w:t>
      </w:r>
      <w:r w:rsidRPr="005F77D0">
        <w:t xml:space="preserve"> Kulturális Bizottsága</w:t>
      </w:r>
      <w:r>
        <w:t xml:space="preserve"> (a továbbiakban: </w:t>
      </w:r>
      <w:r w:rsidRPr="005F77D0">
        <w:t>Kulturális Bizottság</w:t>
      </w:r>
      <w:r>
        <w:t>)</w:t>
      </w:r>
      <w:r w:rsidRPr="005F77D0">
        <w:t xml:space="preserve"> nyilvános pályázatot hirdet </w:t>
      </w:r>
      <w:r w:rsidRPr="00B90EF3">
        <w:t>Budapest, IX.</w:t>
      </w:r>
      <w:r w:rsidRPr="005F77D0">
        <w:t xml:space="preserve"> kerület közterein történő Public Art művek megvalósítására.</w:t>
      </w:r>
    </w:p>
    <w:p w14:paraId="1FD3D51D" w14:textId="77777777" w:rsidR="00B471AD" w:rsidRPr="005F77D0" w:rsidRDefault="00B471AD" w:rsidP="00B471AD">
      <w:pPr>
        <w:jc w:val="both"/>
        <w:outlineLvl w:val="0"/>
      </w:pPr>
    </w:p>
    <w:p w14:paraId="1CA36EBD" w14:textId="3AB0A42B" w:rsidR="00B471AD" w:rsidRPr="00090C10" w:rsidRDefault="00B471AD" w:rsidP="00BC16D1">
      <w:pPr>
        <w:pStyle w:val="Szvegtrzs"/>
        <w:jc w:val="both"/>
      </w:pPr>
      <w:r w:rsidRPr="005F77D0">
        <w:rPr>
          <w:b/>
          <w:u w:val="single"/>
        </w:rPr>
        <w:t>1. A pályázat kiírója:</w:t>
      </w:r>
      <w:r w:rsidRPr="005F77D0">
        <w:t xml:space="preserve"> Budapest Főváros IX. Kerület </w:t>
      </w:r>
      <w:r w:rsidRPr="00090C10">
        <w:t>Ferencváros Önkormányzata (a továbbiakban: Önkormányzat)</w:t>
      </w:r>
    </w:p>
    <w:p w14:paraId="4630DEB7" w14:textId="2596E1B6" w:rsidR="00B471AD" w:rsidRPr="00090C10" w:rsidRDefault="00B471AD" w:rsidP="00B471AD">
      <w:pPr>
        <w:pStyle w:val="Szvegtrzs"/>
        <w:rPr>
          <w:color w:val="000000"/>
        </w:rPr>
      </w:pPr>
      <w:r w:rsidRPr="00090C10">
        <w:rPr>
          <w:b/>
          <w:color w:val="000000"/>
          <w:u w:val="single"/>
        </w:rPr>
        <w:t>2. A pályázat típusa:</w:t>
      </w:r>
      <w:r w:rsidRPr="00090C10">
        <w:rPr>
          <w:color w:val="000000"/>
        </w:rPr>
        <w:t xml:space="preserve"> Nyílt</w:t>
      </w:r>
    </w:p>
    <w:p w14:paraId="44EFDCA2" w14:textId="285DBFA9" w:rsidR="00B471AD" w:rsidRPr="00090C10" w:rsidRDefault="00B471AD" w:rsidP="00BC16D1">
      <w:pPr>
        <w:pStyle w:val="Szvegtrzs"/>
        <w:jc w:val="both"/>
      </w:pPr>
      <w:r w:rsidRPr="00090C10">
        <w:rPr>
          <w:b/>
          <w:u w:val="single"/>
        </w:rPr>
        <w:t>3. A pályázat tárgya:</w:t>
      </w:r>
      <w:r w:rsidRPr="00090C10">
        <w:t xml:space="preserve"> A pályázati kiírásban megjelölt helyszíneken Public Art művek megvalósítása Ferencváros területén a </w:t>
      </w:r>
      <w:r w:rsidRPr="00090C10">
        <w:rPr>
          <w:b/>
        </w:rPr>
        <w:t>202</w:t>
      </w:r>
      <w:r w:rsidR="0070625A" w:rsidRPr="00090C10">
        <w:rPr>
          <w:b/>
        </w:rPr>
        <w:t>7</w:t>
      </w:r>
      <w:r w:rsidRPr="00090C10">
        <w:rPr>
          <w:b/>
        </w:rPr>
        <w:t>. április 1. és 202</w:t>
      </w:r>
      <w:r w:rsidR="0070625A" w:rsidRPr="00090C10">
        <w:rPr>
          <w:b/>
        </w:rPr>
        <w:t>7</w:t>
      </w:r>
      <w:r w:rsidRPr="00090C10">
        <w:rPr>
          <w:b/>
        </w:rPr>
        <w:t>. május 31.</w:t>
      </w:r>
      <w:r w:rsidRPr="00090C10">
        <w:t xml:space="preserve"> közé eső időszakban.</w:t>
      </w:r>
    </w:p>
    <w:p w14:paraId="55C76117" w14:textId="77777777" w:rsidR="00B471AD" w:rsidRPr="00165C48" w:rsidRDefault="00B471AD" w:rsidP="00B471AD">
      <w:pPr>
        <w:jc w:val="both"/>
        <w:outlineLvl w:val="0"/>
      </w:pPr>
      <w:r w:rsidRPr="00090C10">
        <w:t xml:space="preserve">A pályázat kiírója a pályázóktól a társadalmi nyilvánosság tereihez és azok problémáihoz kötődő, kötetlen műfajú, interaktív, az </w:t>
      </w:r>
      <w:r w:rsidRPr="00165C48">
        <w:t xml:space="preserve">adott közösséget vagy a társadalom egészét érintő kérdéseket </w:t>
      </w:r>
      <w:proofErr w:type="spellStart"/>
      <w:r w:rsidRPr="00165C48">
        <w:t>tematizáló</w:t>
      </w:r>
      <w:proofErr w:type="spellEnd"/>
      <w:r w:rsidRPr="00165C48">
        <w:t xml:space="preserve"> műveket vár. A Public Art művek kíséreljenek meg a kortárs művészet eszközeinek segítségével közérdeklődésre igényt formáló kérdéseket felvetni, a nem művészet-orientált közönségréteget a művek által teremtett szituációk révén elgondolkodtatni. Törekedjenek a párbeszéd ösztönzésére, amelynek segítségével a helyi társadalom különböző szegmenseit véleményformálásra és együttgondolkodásra késztethetik.</w:t>
      </w:r>
    </w:p>
    <w:p w14:paraId="483080A9" w14:textId="77777777" w:rsidR="00B471AD" w:rsidRPr="00165C48" w:rsidRDefault="00B471AD" w:rsidP="004C5056">
      <w:pPr>
        <w:pStyle w:val="Szvegtrzs"/>
        <w:spacing w:before="120"/>
      </w:pPr>
      <w:r w:rsidRPr="00165C48">
        <w:t>Helyszínek:</w:t>
      </w:r>
      <w:bookmarkStart w:id="0" w:name="_GoBack"/>
      <w:bookmarkEnd w:id="0"/>
    </w:p>
    <w:p w14:paraId="07C4B614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József Atilla – lakótelep – Dési Huber és Ifjúmunkás utca sarka (1. számú melléklet)</w:t>
      </w:r>
    </w:p>
    <w:p w14:paraId="2089D936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Madaras József tér (2. számú melléklet)</w:t>
      </w:r>
    </w:p>
    <w:p w14:paraId="635EAC14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Ferenc tér – 2 helyszín (3. számú melléklet)</w:t>
      </w:r>
    </w:p>
    <w:p w14:paraId="41FC75B3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Kerekerdő Park (4. számú melléklet)</w:t>
      </w:r>
    </w:p>
    <w:p w14:paraId="0D3C263A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József Attila – lakótelep – Nagyjátszó (5. számú melléklet)</w:t>
      </w:r>
    </w:p>
    <w:p w14:paraId="57933C83" w14:textId="77777777" w:rsidR="00B471AD" w:rsidRPr="00165C48" w:rsidRDefault="00B471AD" w:rsidP="00A22F40">
      <w:pPr>
        <w:pStyle w:val="Szvegtrzs"/>
        <w:numPr>
          <w:ilvl w:val="0"/>
          <w:numId w:val="12"/>
        </w:numPr>
        <w:tabs>
          <w:tab w:val="left" w:pos="426"/>
        </w:tabs>
        <w:ind w:left="0" w:firstLine="142"/>
      </w:pPr>
      <w:r w:rsidRPr="00165C48">
        <w:t>Haller park (6. számú melléklet)</w:t>
      </w:r>
    </w:p>
    <w:p w14:paraId="01C19C42" w14:textId="77777777" w:rsidR="00B471AD" w:rsidRPr="005F77D0" w:rsidRDefault="00B471AD" w:rsidP="00B471AD">
      <w:pPr>
        <w:pStyle w:val="Szvegtrzs"/>
        <w:rPr>
          <w:b/>
          <w:u w:val="single"/>
        </w:rPr>
      </w:pPr>
      <w:r w:rsidRPr="00165C48">
        <w:rPr>
          <w:b/>
          <w:u w:val="single"/>
        </w:rPr>
        <w:t>Az elbírálásnál elsőbbséget élveznek:</w:t>
      </w:r>
    </w:p>
    <w:p w14:paraId="7B94434D" w14:textId="77777777" w:rsidR="00B471AD" w:rsidRPr="005F77D0" w:rsidRDefault="00B471AD" w:rsidP="00A22F40">
      <w:pPr>
        <w:pStyle w:val="Szvegtrzs"/>
        <w:numPr>
          <w:ilvl w:val="0"/>
          <w:numId w:val="11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5F77D0">
        <w:t xml:space="preserve"> a kisközösségek társadalmi nyilvánosságának tereiben megvalósuló új típusú Public Art munkák,</w:t>
      </w:r>
    </w:p>
    <w:p w14:paraId="01E6CB14" w14:textId="77777777" w:rsidR="00B471AD" w:rsidRPr="005F77D0" w:rsidRDefault="00B471AD" w:rsidP="00A22F40">
      <w:pPr>
        <w:pStyle w:val="Szvegtrzs"/>
        <w:numPr>
          <w:ilvl w:val="0"/>
          <w:numId w:val="11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5F77D0">
        <w:t>azok a pályamunkák, amelyek már a tervezés-előkészítés folyamán a helyi közösségek bevonására építenek.</w:t>
      </w:r>
    </w:p>
    <w:p w14:paraId="5378DAFD" w14:textId="2F8E873E" w:rsidR="00B471AD" w:rsidRPr="00090C10" w:rsidRDefault="00B471AD" w:rsidP="004C5056">
      <w:pPr>
        <w:pStyle w:val="Szvegtrzs"/>
        <w:spacing w:before="120"/>
        <w:rPr>
          <w:b/>
        </w:rPr>
      </w:pPr>
      <w:r w:rsidRPr="00090C10">
        <w:rPr>
          <w:b/>
          <w:u w:val="single"/>
        </w:rPr>
        <w:t>4. Pályázati keretösszeg:</w:t>
      </w:r>
      <w:r w:rsidRPr="00090C10">
        <w:t xml:space="preserve"> </w:t>
      </w:r>
    </w:p>
    <w:p w14:paraId="5E760854" w14:textId="52B9B2CD" w:rsidR="00B471AD" w:rsidRPr="005F77D0" w:rsidRDefault="00B471AD" w:rsidP="00BC16D1">
      <w:pPr>
        <w:pStyle w:val="Szvegtrzs"/>
        <w:jc w:val="both"/>
      </w:pPr>
      <w:r w:rsidRPr="00090C10">
        <w:t xml:space="preserve">A pályázható összeg megvalósuló művenként </w:t>
      </w:r>
      <w:r w:rsidR="00201EE3" w:rsidRPr="00090C10">
        <w:t xml:space="preserve">maximum </w:t>
      </w:r>
      <w:r w:rsidRPr="00090C10">
        <w:t>2</w:t>
      </w:r>
      <w:r w:rsidR="00BC16D1" w:rsidRPr="00090C10">
        <w:t> </w:t>
      </w:r>
      <w:r w:rsidRPr="00090C10">
        <w:t>120</w:t>
      </w:r>
      <w:r w:rsidR="00BC16D1" w:rsidRPr="00090C10">
        <w:t xml:space="preserve"> 000 </w:t>
      </w:r>
      <w:r w:rsidRPr="00090C10">
        <w:t xml:space="preserve">Ft, mely az áfát, valamint az esetleges munkáltatói közterheket nem tartalmazza, azokat a pályázatkiíró a megítélt összegen felül fizeti. Az esetleges munkavállalói közterhek azonban a </w:t>
      </w:r>
      <w:r w:rsidR="00D80BDC" w:rsidRPr="00090C10">
        <w:t xml:space="preserve">felhasználási </w:t>
      </w:r>
      <w:r w:rsidRPr="00090C10">
        <w:t>díjból</w:t>
      </w:r>
      <w:r w:rsidRPr="005F77D0">
        <w:t xml:space="preserve"> kerülnek levonásra.</w:t>
      </w:r>
    </w:p>
    <w:p w14:paraId="0557D583" w14:textId="09E72EFE" w:rsidR="00B471AD" w:rsidRPr="005F77D0" w:rsidRDefault="00B471AD" w:rsidP="00B471AD">
      <w:pPr>
        <w:jc w:val="both"/>
      </w:pPr>
      <w:r w:rsidRPr="005F77D0">
        <w:rPr>
          <w:b/>
          <w:iCs/>
          <w:u w:val="single"/>
        </w:rPr>
        <w:t>5. A finanszírozás formája:</w:t>
      </w:r>
    </w:p>
    <w:p w14:paraId="3855B3D5" w14:textId="5EC5FE51" w:rsidR="00B471AD" w:rsidRPr="005F77D0" w:rsidRDefault="00B471AD" w:rsidP="004C5056">
      <w:pPr>
        <w:spacing w:before="120"/>
        <w:jc w:val="both"/>
        <w:rPr>
          <w:color w:val="000000"/>
        </w:rPr>
      </w:pPr>
      <w:r w:rsidRPr="005F77D0">
        <w:rPr>
          <w:color w:val="000000"/>
        </w:rPr>
        <w:t xml:space="preserve">A pályázatnyertes tervek szerzői jogtulajdonosaival a szakmai zsűri javaslatára tett bizottsági döntés alapján az Önkormányzat </w:t>
      </w:r>
      <w:r w:rsidR="003F0CAD">
        <w:rPr>
          <w:color w:val="000000"/>
        </w:rPr>
        <w:t>felhasználási szerződést</w:t>
      </w:r>
      <w:r w:rsidRPr="005F77D0">
        <w:rPr>
          <w:color w:val="000000"/>
        </w:rPr>
        <w:t xml:space="preserve"> köt</w:t>
      </w:r>
      <w:r>
        <w:rPr>
          <w:color w:val="000000"/>
        </w:rPr>
        <w:t>. Az Önkormányzat</w:t>
      </w:r>
      <w:r w:rsidRPr="005F77D0">
        <w:rPr>
          <w:color w:val="000000"/>
        </w:rPr>
        <w:t xml:space="preserve"> az elnyert összeget a művek nyilvános megjelenéséért </w:t>
      </w:r>
      <w:r w:rsidR="00D80BDC">
        <w:rPr>
          <w:color w:val="000000"/>
        </w:rPr>
        <w:t xml:space="preserve">felhasználási </w:t>
      </w:r>
      <w:r w:rsidRPr="005F77D0">
        <w:rPr>
          <w:color w:val="000000"/>
        </w:rPr>
        <w:t xml:space="preserve">díjként fizeti ki. A </w:t>
      </w:r>
      <w:r w:rsidR="00D80BDC">
        <w:rPr>
          <w:color w:val="000000"/>
        </w:rPr>
        <w:t xml:space="preserve">felhasználási </w:t>
      </w:r>
      <w:r w:rsidRPr="005F77D0">
        <w:rPr>
          <w:color w:val="000000"/>
        </w:rPr>
        <w:t xml:space="preserve">díj kifizetése két részletben történik: az első részlet (a teljes díj 70 %-a) a </w:t>
      </w:r>
      <w:r>
        <w:rPr>
          <w:color w:val="000000"/>
        </w:rPr>
        <w:t>Kulturális Bizottság</w:t>
      </w:r>
      <w:r w:rsidRPr="005F77D0">
        <w:rPr>
          <w:color w:val="000000"/>
        </w:rPr>
        <w:t xml:space="preserve"> döntése alapján a szerződéskötés után 30 nappal, míg a második részlet (a teljes díj 30 %-a) a pályázat megvalósulása után a</w:t>
      </w:r>
      <w:r>
        <w:rPr>
          <w:color w:val="000000"/>
        </w:rPr>
        <w:t xml:space="preserve"> helyszín</w:t>
      </w:r>
      <w:r w:rsidRPr="005F77D0">
        <w:rPr>
          <w:color w:val="000000"/>
        </w:rPr>
        <w:t xml:space="preserve"> eredeti állapot</w:t>
      </w:r>
      <w:r>
        <w:rPr>
          <w:color w:val="000000"/>
        </w:rPr>
        <w:t xml:space="preserve">ának </w:t>
      </w:r>
      <w:r w:rsidRPr="005F77D0">
        <w:rPr>
          <w:color w:val="000000"/>
        </w:rPr>
        <w:t>pályázó által</w:t>
      </w:r>
      <w:r>
        <w:rPr>
          <w:color w:val="000000"/>
        </w:rPr>
        <w:t xml:space="preserve"> történő</w:t>
      </w:r>
      <w:r w:rsidRPr="005F77D0">
        <w:rPr>
          <w:color w:val="000000"/>
        </w:rPr>
        <w:t xml:space="preserve"> visszaállítását követő 30 napon belül. </w:t>
      </w:r>
    </w:p>
    <w:p w14:paraId="4AE0B271" w14:textId="77777777" w:rsidR="00B471AD" w:rsidRPr="005F77D0" w:rsidRDefault="00B471AD" w:rsidP="00B471AD">
      <w:pPr>
        <w:jc w:val="both"/>
        <w:rPr>
          <w:color w:val="000000"/>
        </w:rPr>
      </w:pPr>
    </w:p>
    <w:p w14:paraId="292A7E81" w14:textId="290603E8" w:rsidR="00B471AD" w:rsidRPr="005F77D0" w:rsidRDefault="00B471AD" w:rsidP="00B471AD">
      <w:pPr>
        <w:jc w:val="both"/>
        <w:rPr>
          <w:color w:val="000000"/>
        </w:rPr>
      </w:pPr>
      <w:r>
        <w:rPr>
          <w:color w:val="000000"/>
        </w:rPr>
        <w:t>A nyertes pályázathoz kapcsolódó</w:t>
      </w:r>
      <w:r w:rsidRPr="005F77D0">
        <w:rPr>
          <w:color w:val="000000"/>
        </w:rPr>
        <w:t xml:space="preserve"> felhasználási jogokat a szerző/szerzők jogszerűen átruházhatják (civil szervezetre, gazdasági társaságra, vagy egyéb szervezetre)</w:t>
      </w:r>
      <w:r>
        <w:rPr>
          <w:color w:val="000000"/>
        </w:rPr>
        <w:t xml:space="preserve"> abból a célból, hogy a szerzői vagyoni jogok jogosultja jelen pályázati felhívásban meghatározott feltételek alapján az </w:t>
      </w:r>
      <w:r>
        <w:rPr>
          <w:color w:val="000000"/>
        </w:rPr>
        <w:lastRenderedPageBreak/>
        <w:t xml:space="preserve">Önkormányzattal </w:t>
      </w:r>
      <w:r w:rsidR="003F0CAD">
        <w:rPr>
          <w:color w:val="000000"/>
        </w:rPr>
        <w:t>felhasználási szerződést</w:t>
      </w:r>
      <w:r>
        <w:rPr>
          <w:color w:val="000000"/>
        </w:rPr>
        <w:t xml:space="preserve"> kössön.</w:t>
      </w:r>
      <w:r w:rsidRPr="005F77D0">
        <w:rPr>
          <w:color w:val="000000"/>
        </w:rPr>
        <w:t xml:space="preserve"> </w:t>
      </w:r>
      <w:r>
        <w:rPr>
          <w:color w:val="000000"/>
        </w:rPr>
        <w:t>A fenti feltételeknek megfelelő szerző/szerzők általi jogátruházás megtörténtét igazolni szükséges.</w:t>
      </w:r>
    </w:p>
    <w:p w14:paraId="6FB932F1" w14:textId="0502751C" w:rsidR="00B471AD" w:rsidRPr="005F77D0" w:rsidRDefault="00B471AD" w:rsidP="004C5056">
      <w:pPr>
        <w:spacing w:before="120"/>
        <w:jc w:val="both"/>
      </w:pPr>
      <w:r w:rsidRPr="005F77D0">
        <w:rPr>
          <w:b/>
          <w:u w:val="single"/>
        </w:rPr>
        <w:t>6. A pályázók köre:</w:t>
      </w:r>
      <w:r w:rsidRPr="005F77D0">
        <w:t xml:space="preserve"> A </w:t>
      </w:r>
      <w:r>
        <w:t>s</w:t>
      </w:r>
      <w:r w:rsidRPr="005F77D0">
        <w:t>zerzői jog</w:t>
      </w:r>
      <w:r>
        <w:t>ról szóló 1999. évi LXXVI.</w:t>
      </w:r>
      <w:r w:rsidRPr="005F77D0">
        <w:t xml:space="preserve"> törvény művészeti alkotásokra vonatkozó paragrafusai szerint szerzőnek minősülő alkotók vagy alkotó csoportok, azaz bármely természetes személy, vagy természetes személyek csoportja, valamint egyéni vállalkozó.</w:t>
      </w:r>
    </w:p>
    <w:p w14:paraId="02183D1D" w14:textId="4A535471" w:rsidR="00B471AD" w:rsidRPr="005F77D0" w:rsidRDefault="00B471AD" w:rsidP="004C5056">
      <w:pPr>
        <w:pStyle w:val="Szvegtrzs"/>
        <w:spacing w:before="120"/>
      </w:pPr>
      <w:r w:rsidRPr="005F77D0">
        <w:rPr>
          <w:b/>
          <w:u w:val="single"/>
        </w:rPr>
        <w:t>7. Benyújtható pályázatok száma:</w:t>
      </w:r>
      <w:r w:rsidRPr="005F77D0">
        <w:t xml:space="preserve"> </w:t>
      </w:r>
    </w:p>
    <w:p w14:paraId="029C4259" w14:textId="77777777" w:rsidR="00B471AD" w:rsidRPr="005F77D0" w:rsidRDefault="00B471AD" w:rsidP="00B471AD">
      <w:r w:rsidRPr="005F77D0">
        <w:t>Egy pályázó több pályázatot is benyújthat, illetve ugyanaz a pályázat több helyszín</w:t>
      </w:r>
      <w:r>
        <w:t>re is benyújtható.</w:t>
      </w:r>
    </w:p>
    <w:p w14:paraId="7A43D825" w14:textId="79DB3F66" w:rsidR="00B471AD" w:rsidRPr="005F77D0" w:rsidRDefault="00B471AD" w:rsidP="004C5056">
      <w:pPr>
        <w:pStyle w:val="Szvegtrzs"/>
        <w:spacing w:before="120"/>
        <w:rPr>
          <w:b/>
          <w:u w:val="single"/>
        </w:rPr>
      </w:pPr>
      <w:r w:rsidRPr="005F77D0">
        <w:rPr>
          <w:b/>
          <w:u w:val="single"/>
        </w:rPr>
        <w:t>8. A pályázat formai és tartalmi elemei:</w:t>
      </w:r>
    </w:p>
    <w:p w14:paraId="6C9D2101" w14:textId="77777777" w:rsidR="00B471AD" w:rsidRPr="005F77D0" w:rsidRDefault="00B471AD" w:rsidP="00A22F40">
      <w:pPr>
        <w:pStyle w:val="Szvegtrzs"/>
      </w:pPr>
      <w:r w:rsidRPr="005F77D0">
        <w:t>A pályázat nyelve: magyar</w:t>
      </w:r>
    </w:p>
    <w:p w14:paraId="45DF9653" w14:textId="77777777" w:rsidR="00B471AD" w:rsidRPr="005F77D0" w:rsidRDefault="00B471AD" w:rsidP="00A22F40">
      <w:pPr>
        <w:pStyle w:val="Szvegtrzs"/>
        <w:jc w:val="both"/>
      </w:pPr>
      <w:r w:rsidRPr="005F77D0">
        <w:t xml:space="preserve">Műfaji vagy technikai megkötés nincs. A Public Art mű lehet: akció, performance, installáció, szobrászati tárgy, </w:t>
      </w:r>
      <w:proofErr w:type="spellStart"/>
      <w:r w:rsidRPr="005F77D0">
        <w:t>murális</w:t>
      </w:r>
      <w:proofErr w:type="spellEnd"/>
      <w:r w:rsidRPr="005F77D0">
        <w:t xml:space="preserve"> alkotás, integrált design, fényfelirat, kivetítés stb.</w:t>
      </w:r>
    </w:p>
    <w:p w14:paraId="0A07E988" w14:textId="77777777" w:rsidR="00B471AD" w:rsidRPr="005F77D0" w:rsidRDefault="00B471AD" w:rsidP="00A22F40">
      <w:pPr>
        <w:pStyle w:val="Szvegtrzs"/>
        <w:jc w:val="both"/>
      </w:pPr>
      <w:r w:rsidRPr="005F77D0">
        <w:t xml:space="preserve">Ha a mű részvételi alapú, a pályázók maguk választhatják ki és kérhetik fel a közösséget, amivel a munkájukat meg kívánják valósítani. </w:t>
      </w:r>
    </w:p>
    <w:p w14:paraId="6BD656BF" w14:textId="3361CBB9" w:rsidR="00B471AD" w:rsidRPr="005F77D0" w:rsidRDefault="00B471AD" w:rsidP="00A22F40">
      <w:pPr>
        <w:pStyle w:val="Szvegtrzs"/>
        <w:jc w:val="both"/>
      </w:pPr>
      <w:r w:rsidRPr="005F77D0">
        <w:t>Amennyiben közterület</w:t>
      </w:r>
      <w:r w:rsidR="004C5056">
        <w:t>-</w:t>
      </w:r>
      <w:r w:rsidRPr="005F77D0">
        <w:t>használatra van szükség a művek megvalósulásához, úgy a pályázati kiírásban megjelölt hely</w:t>
      </w:r>
      <w:r>
        <w:t>szín</w:t>
      </w:r>
      <w:r w:rsidRPr="005F77D0">
        <w:t>ek</w:t>
      </w:r>
      <w:r>
        <w:t xml:space="preserve"> közterület használatát</w:t>
      </w:r>
      <w:r w:rsidRPr="005F77D0">
        <w:t xml:space="preserve"> a pályázat kiírója térítésmentesen biztosítja. A művek megvalósulásához és működéséhez szükséges költségeket a pályázatkiíró által az alkotóknak fizetett </w:t>
      </w:r>
      <w:r w:rsidR="00D80BDC">
        <w:t xml:space="preserve">felhasználási </w:t>
      </w:r>
      <w:r w:rsidRPr="005F77D0">
        <w:t>díj biztosítja.</w:t>
      </w:r>
    </w:p>
    <w:p w14:paraId="3930C0C7" w14:textId="77777777" w:rsidR="00B471AD" w:rsidRPr="005F77D0" w:rsidRDefault="00B471AD" w:rsidP="00A22F40">
      <w:pPr>
        <w:pStyle w:val="Szvegtrzs"/>
      </w:pPr>
      <w:r w:rsidRPr="005F77D0">
        <w:t>Az alkotások működésének / lezajlásának / láthatóságának elvárt minimum időtartama 14 nap, amely az alábbi három, a pályázók által választható időszakra eshet:</w:t>
      </w:r>
    </w:p>
    <w:p w14:paraId="71106954" w14:textId="256642DC" w:rsidR="00B471AD" w:rsidRPr="005F77D0" w:rsidRDefault="00B471AD" w:rsidP="00A22F40">
      <w:pPr>
        <w:pStyle w:val="Szvegtrzs"/>
      </w:pPr>
      <w:r>
        <w:t>202</w:t>
      </w:r>
      <w:r w:rsidR="0070625A">
        <w:t>7</w:t>
      </w:r>
      <w:r w:rsidRPr="005F77D0">
        <w:t>. április 0</w:t>
      </w:r>
      <w:r>
        <w:t>1.- 202</w:t>
      </w:r>
      <w:r w:rsidR="0070625A">
        <w:t>7</w:t>
      </w:r>
      <w:r w:rsidRPr="005F77D0">
        <w:t>. április 14.</w:t>
      </w:r>
    </w:p>
    <w:p w14:paraId="1DA5A16C" w14:textId="0896063A" w:rsidR="00B471AD" w:rsidRPr="005F77D0" w:rsidRDefault="00B471AD" w:rsidP="00A22F40">
      <w:pPr>
        <w:pStyle w:val="Szvegtrzs"/>
      </w:pPr>
      <w:r w:rsidRPr="005F77D0">
        <w:t>202</w:t>
      </w:r>
      <w:r w:rsidR="0070625A">
        <w:t>7</w:t>
      </w:r>
      <w:r w:rsidRPr="005F77D0">
        <w:t>. április 2</w:t>
      </w:r>
      <w:r>
        <w:t>2</w:t>
      </w:r>
      <w:r w:rsidRPr="005F77D0">
        <w:t>.- 202</w:t>
      </w:r>
      <w:r w:rsidR="0070625A">
        <w:t>7</w:t>
      </w:r>
      <w:r w:rsidRPr="005F77D0">
        <w:t>. május 0</w:t>
      </w:r>
      <w:r>
        <w:t>5</w:t>
      </w:r>
      <w:r w:rsidRPr="005F77D0">
        <w:t>.</w:t>
      </w:r>
    </w:p>
    <w:p w14:paraId="762E60E8" w14:textId="32265885" w:rsidR="00B471AD" w:rsidRPr="005F77D0" w:rsidRDefault="00B471AD" w:rsidP="00A22F40">
      <w:pPr>
        <w:pStyle w:val="Szvegtrzs"/>
      </w:pPr>
      <w:r>
        <w:t>202</w:t>
      </w:r>
      <w:r w:rsidR="0070625A">
        <w:t>7</w:t>
      </w:r>
      <w:r>
        <w:t>. május 13.- 202</w:t>
      </w:r>
      <w:r w:rsidR="0070625A">
        <w:t>7</w:t>
      </w:r>
      <w:r w:rsidRPr="005F77D0">
        <w:t>. május 2</w:t>
      </w:r>
      <w:r>
        <w:t>6</w:t>
      </w:r>
      <w:r w:rsidRPr="005F77D0">
        <w:t>.</w:t>
      </w:r>
    </w:p>
    <w:p w14:paraId="3817AF2C" w14:textId="77777777" w:rsidR="00B471AD" w:rsidRPr="005F77D0" w:rsidRDefault="00B471AD" w:rsidP="00A22F40">
      <w:pPr>
        <w:pStyle w:val="Szvegtrzs"/>
        <w:jc w:val="both"/>
      </w:pPr>
      <w:r w:rsidRPr="005F77D0">
        <w:t>A megvalósítás konkrét hely</w:t>
      </w:r>
      <w:r>
        <w:t>szín</w:t>
      </w:r>
      <w:r w:rsidRPr="005F77D0">
        <w:t>ét, idejét és időtartamát minden pályázatban pontosan meg kell jelölni.</w:t>
      </w:r>
    </w:p>
    <w:p w14:paraId="6D0FD5D6" w14:textId="77777777" w:rsidR="00B471AD" w:rsidRPr="005F77D0" w:rsidRDefault="00B471AD" w:rsidP="00A22F40">
      <w:pPr>
        <w:pStyle w:val="Szvegtrzs"/>
        <w:jc w:val="both"/>
      </w:pPr>
      <w:r w:rsidRPr="005F77D0">
        <w:t>Pályázó pályázatának beadásával tudomásul veszi, hogy a mű bármiféle sérüléséért vagy megsemmisüléséért a kiíró felelősséget nem vállal.</w:t>
      </w:r>
    </w:p>
    <w:p w14:paraId="678C023F" w14:textId="77777777" w:rsidR="00B471AD" w:rsidRPr="005F77D0" w:rsidRDefault="00B471AD" w:rsidP="00A22F40">
      <w:pPr>
        <w:pStyle w:val="Szvegtrzs"/>
        <w:spacing w:after="0"/>
      </w:pPr>
      <w:r w:rsidRPr="005F77D0">
        <w:t xml:space="preserve">Pályázónak tekintettel kell lennie arra, hogy </w:t>
      </w:r>
    </w:p>
    <w:p w14:paraId="6B79B029" w14:textId="77777777" w:rsidR="00B471AD" w:rsidRPr="005F77D0" w:rsidRDefault="00B471AD" w:rsidP="00A22F40">
      <w:pPr>
        <w:pStyle w:val="Szvegtrzs"/>
        <w:numPr>
          <w:ilvl w:val="0"/>
          <w:numId w:val="13"/>
        </w:numPr>
        <w:tabs>
          <w:tab w:val="left" w:pos="284"/>
        </w:tabs>
        <w:suppressAutoHyphens w:val="0"/>
        <w:spacing w:after="0"/>
        <w:ind w:left="0" w:firstLine="0"/>
        <w:jc w:val="both"/>
      </w:pPr>
      <w:r w:rsidRPr="005F77D0">
        <w:t>a mű az elhelyezés, valamint a megvalósulás, lebonyolítás, működés, vagyis a felhasználás, illetve az elbontás ideje alatt sem balesetveszélyt, sem egészségre ártalmas hatásokat nem okozhat,</w:t>
      </w:r>
    </w:p>
    <w:p w14:paraId="36680118" w14:textId="77777777" w:rsidR="00B471AD" w:rsidRPr="005F77D0" w:rsidRDefault="00B471AD" w:rsidP="00A22F40">
      <w:pPr>
        <w:pStyle w:val="Szvegtrzs"/>
        <w:numPr>
          <w:ilvl w:val="0"/>
          <w:numId w:val="13"/>
        </w:numPr>
        <w:tabs>
          <w:tab w:val="left" w:pos="284"/>
        </w:tabs>
        <w:suppressAutoHyphens w:val="0"/>
        <w:spacing w:after="0"/>
        <w:ind w:left="0" w:firstLine="0"/>
        <w:jc w:val="both"/>
      </w:pPr>
      <w:r w:rsidRPr="005F77D0">
        <w:t>a műveket nem őrzik, a tervezés során számolniuk kell a közönséggel való találkozás, illetve az időjárás viszontagságainak hatásaival.</w:t>
      </w:r>
    </w:p>
    <w:p w14:paraId="1E11CDC8" w14:textId="7A461611" w:rsidR="00B471AD" w:rsidRDefault="00B471AD" w:rsidP="00A22F40">
      <w:pPr>
        <w:pStyle w:val="Szvegtrzs"/>
        <w:spacing w:before="120"/>
        <w:jc w:val="both"/>
      </w:pPr>
      <w:r w:rsidRPr="005F77D0">
        <w:t>Amennyiben a mű létrehozása a megvalósulás hely</w:t>
      </w:r>
      <w:r>
        <w:t>szín</w:t>
      </w:r>
      <w:r w:rsidRPr="005F77D0">
        <w:t xml:space="preserve">ének vagy környezetének megváltoztatásával jár, a </w:t>
      </w:r>
      <w:r>
        <w:rPr>
          <w:b/>
        </w:rPr>
        <w:t>közterület</w:t>
      </w:r>
      <w:r w:rsidR="004C5056">
        <w:rPr>
          <w:b/>
        </w:rPr>
        <w:t>-</w:t>
      </w:r>
      <w:r>
        <w:rPr>
          <w:b/>
        </w:rPr>
        <w:t>használat</w:t>
      </w:r>
      <w:r w:rsidRPr="005F77D0">
        <w:rPr>
          <w:b/>
        </w:rPr>
        <w:t xml:space="preserve"> után Pályázó köteles az eredeti állapotot helyreállítani. </w:t>
      </w:r>
      <w:r w:rsidRPr="005F77D0">
        <w:t xml:space="preserve">Kivételt képez ez alól, ha a pályázat kiírója a mű további fennmaradásáról a szerzői jogtulajdonossal/jogtulajdonosokkal további </w:t>
      </w:r>
      <w:r w:rsidR="003F0CAD">
        <w:t>felhasználási szerződést</w:t>
      </w:r>
      <w:r w:rsidRPr="005F77D0">
        <w:t xml:space="preserve"> köt. </w:t>
      </w:r>
    </w:p>
    <w:p w14:paraId="059236D1" w14:textId="77777777" w:rsidR="00B471AD" w:rsidRPr="005F77D0" w:rsidRDefault="00B471AD" w:rsidP="00A22F40">
      <w:pPr>
        <w:pStyle w:val="Szvegtrzs"/>
        <w:jc w:val="both"/>
      </w:pPr>
      <w:r w:rsidRPr="005F77D0">
        <w:t>A pályázat kiírója fenntartja magának a jogot arra, hogy a szakmai zsűri javaslata alapján a pályázó költségvetését csak módosítva fogadja el.</w:t>
      </w:r>
    </w:p>
    <w:p w14:paraId="1DFE3E0B" w14:textId="77777777" w:rsidR="00B471AD" w:rsidRPr="005F77D0" w:rsidRDefault="00B471AD" w:rsidP="00A22F40">
      <w:pPr>
        <w:pStyle w:val="Szvegtrzs"/>
        <w:jc w:val="both"/>
      </w:pPr>
      <w:r w:rsidRPr="005F77D0">
        <w:t>A pályázati költségvetésnek tartalmaznia kell a mű megvalósításához, működéséhez, üzemeltetéséhez és elbontásához szükséges minden költséget (szállítás, építés, bontás, az installáláshoz szükséges eszközök, szerzői díj stb.), mivel a szakmai zsűri a megvalósíthatóság pénzügyi realitását is figyelembe veszi a művek kiválasztásánál.</w:t>
      </w:r>
    </w:p>
    <w:p w14:paraId="12887B4A" w14:textId="77777777" w:rsidR="00B471AD" w:rsidRPr="00090C10" w:rsidRDefault="00B471AD" w:rsidP="00A22F40">
      <w:pPr>
        <w:pStyle w:val="Szvegtrzs"/>
        <w:jc w:val="both"/>
      </w:pPr>
      <w:r w:rsidRPr="00090C10">
        <w:t xml:space="preserve">A mű megvalósításának összköltségvetése az egy műre meghatározott maximális támogatási keretnél kevesebb vagy több is lehet, utóbbi esetben azonban a pályázathoz csatolni kell a többletforrás </w:t>
      </w:r>
      <w:r w:rsidRPr="00090C10">
        <w:lastRenderedPageBreak/>
        <w:t>meglétét igazoló, a kötelezettségvállaló által kiállított nyilatkozatot is.</w:t>
      </w:r>
    </w:p>
    <w:p w14:paraId="0EDDD9AB" w14:textId="77761C4E" w:rsidR="00B471AD" w:rsidRPr="00090C10" w:rsidRDefault="00B471AD" w:rsidP="004C5056">
      <w:pPr>
        <w:pStyle w:val="Szvegtrzs"/>
        <w:spacing w:before="120"/>
        <w:rPr>
          <w:b/>
          <w:u w:val="single"/>
        </w:rPr>
      </w:pPr>
      <w:r w:rsidRPr="00090C10">
        <w:rPr>
          <w:b/>
          <w:u w:val="single"/>
        </w:rPr>
        <w:t>9. A pályázattal kapcsolatos információ adására jogosult személy:</w:t>
      </w:r>
    </w:p>
    <w:p w14:paraId="046A4B65" w14:textId="67A5E3A4" w:rsidR="00B471AD" w:rsidRPr="00090C10" w:rsidRDefault="00B471AD" w:rsidP="00B471AD">
      <w:pPr>
        <w:ind w:left="709"/>
      </w:pPr>
      <w:r w:rsidRPr="00090C10">
        <w:t>név:</w:t>
      </w:r>
      <w:r w:rsidRPr="00090C10">
        <w:tab/>
      </w:r>
      <w:r w:rsidRPr="00090C10">
        <w:tab/>
      </w:r>
      <w:r w:rsidR="0070625A" w:rsidRPr="00090C10">
        <w:t>Lengyel Zoltán</w:t>
      </w:r>
      <w:r w:rsidRPr="00090C10">
        <w:t xml:space="preserve"> alpolgármesteri főmunkatárs</w:t>
      </w:r>
    </w:p>
    <w:p w14:paraId="7CDB25A6" w14:textId="77777777" w:rsidR="00B471AD" w:rsidRPr="00090C10" w:rsidRDefault="00B471AD" w:rsidP="00B471AD">
      <w:pPr>
        <w:ind w:left="709"/>
      </w:pPr>
      <w:r w:rsidRPr="00090C10">
        <w:t>e-mail cím:</w:t>
      </w:r>
      <w:r w:rsidRPr="00090C10">
        <w:tab/>
      </w:r>
      <w:hyperlink r:id="rId8" w:history="1">
        <w:r w:rsidRPr="00090C10">
          <w:rPr>
            <w:rStyle w:val="Hiperhivatkozs"/>
          </w:rPr>
          <w:t>publicart@ferencvaros.hu</w:t>
        </w:r>
      </w:hyperlink>
      <w:r w:rsidRPr="00090C10">
        <w:t xml:space="preserve"> </w:t>
      </w:r>
    </w:p>
    <w:p w14:paraId="0310EABC" w14:textId="0928E097" w:rsidR="00B471AD" w:rsidRPr="00090C10" w:rsidRDefault="00B471AD" w:rsidP="004C5056">
      <w:pPr>
        <w:pStyle w:val="Szvegtrzs"/>
        <w:spacing w:before="120"/>
        <w:rPr>
          <w:b/>
          <w:u w:val="single"/>
        </w:rPr>
      </w:pPr>
      <w:r w:rsidRPr="00090C10">
        <w:rPr>
          <w:b/>
          <w:u w:val="single"/>
        </w:rPr>
        <w:t>10.</w:t>
      </w:r>
      <w:r w:rsidRPr="00090C10">
        <w:rPr>
          <w:u w:val="single"/>
        </w:rPr>
        <w:t xml:space="preserve"> </w:t>
      </w:r>
      <w:r w:rsidRPr="00090C10">
        <w:rPr>
          <w:b/>
          <w:u w:val="single"/>
        </w:rPr>
        <w:t>Pályázat tartalma, benyújtásának módja, határideje, elbírálása:</w:t>
      </w:r>
    </w:p>
    <w:p w14:paraId="065DACA4" w14:textId="77777777" w:rsidR="00B471AD" w:rsidRPr="00090C10" w:rsidRDefault="00B471AD" w:rsidP="00A40D9B">
      <w:pPr>
        <w:pStyle w:val="Szvegtrzs"/>
        <w:spacing w:after="0"/>
      </w:pPr>
      <w:r w:rsidRPr="00090C10">
        <w:t>A pályázati anyagnak a következőket kell tartalmaznia:</w:t>
      </w:r>
    </w:p>
    <w:p w14:paraId="7B97A2A9" w14:textId="77777777" w:rsidR="00B471AD" w:rsidRPr="005F77D0" w:rsidRDefault="00B471AD" w:rsidP="00A40D9B">
      <w:pPr>
        <w:pStyle w:val="Szvegtrzs"/>
        <w:numPr>
          <w:ilvl w:val="0"/>
          <w:numId w:val="5"/>
        </w:numPr>
        <w:suppressAutoHyphens w:val="0"/>
        <w:spacing w:after="0"/>
        <w:ind w:left="426"/>
        <w:jc w:val="both"/>
      </w:pPr>
      <w:r w:rsidRPr="00090C10">
        <w:t>koncepció – részletes műleírás (2 A/4-es gépelt</w:t>
      </w:r>
      <w:r w:rsidRPr="005F77D0">
        <w:t xml:space="preserve"> oldal, maximum 5000 leütés szóközzel; a digitális változat PDF-ben),</w:t>
      </w:r>
    </w:p>
    <w:p w14:paraId="034823A3" w14:textId="77777777" w:rsidR="00B471AD" w:rsidRPr="005F77D0" w:rsidRDefault="00B471AD" w:rsidP="00A40D9B">
      <w:pPr>
        <w:pStyle w:val="Szvegtrzs"/>
        <w:numPr>
          <w:ilvl w:val="0"/>
          <w:numId w:val="5"/>
        </w:numPr>
        <w:suppressAutoHyphens w:val="0"/>
        <w:spacing w:after="0"/>
        <w:ind w:left="426"/>
        <w:jc w:val="both"/>
      </w:pPr>
      <w:r w:rsidRPr="005F77D0">
        <w:t xml:space="preserve">amennyiben tárgyiasuló mű tervéről van szó, helyszínrajzok és megfelelő, bírálható léptékű vizuális terv (rajz, számítógépes animáció, modell, makett, fotó stb.), amely világosan érzékelteti a tervezett munka elhelyezésének és működésének módját, a környezettel való kapcsolódását, léptékét (makett vagy modell csatolása esetén annak mérete az 50 x 50 x 50 cm-t nem haladhatja meg; digitális változat: a képek önálló PDF-ben, az esetleges videók a Windows Media </w:t>
      </w:r>
      <w:proofErr w:type="spellStart"/>
      <w:r w:rsidRPr="005F77D0">
        <w:t>Player</w:t>
      </w:r>
      <w:proofErr w:type="spellEnd"/>
      <w:r w:rsidRPr="005F77D0">
        <w:t xml:space="preserve"> által lejátszható formátumban), </w:t>
      </w:r>
    </w:p>
    <w:p w14:paraId="018BC99C" w14:textId="77777777" w:rsidR="00B471AD" w:rsidRPr="005F77D0" w:rsidRDefault="00B471AD" w:rsidP="00A40D9B">
      <w:pPr>
        <w:pStyle w:val="Szvegtrzs"/>
        <w:numPr>
          <w:ilvl w:val="0"/>
          <w:numId w:val="5"/>
        </w:numPr>
        <w:suppressAutoHyphens w:val="0"/>
        <w:spacing w:after="0"/>
        <w:ind w:left="426"/>
        <w:jc w:val="both"/>
      </w:pPr>
      <w:r w:rsidRPr="005F77D0">
        <w:t>költségvetés, amely magában foglalja a terv megvalósításának, elhelyezésének, a mű működésének, leszerelésének és elszállításának tervezett költségeit, valamint a szerzői közreműködés díját (digitális PDF-ben),</w:t>
      </w:r>
    </w:p>
    <w:p w14:paraId="6AC20B49" w14:textId="77777777" w:rsidR="00B471AD" w:rsidRPr="005F77D0" w:rsidRDefault="00B471AD" w:rsidP="00A40D9B">
      <w:pPr>
        <w:pStyle w:val="Szvegtrzs"/>
        <w:numPr>
          <w:ilvl w:val="0"/>
          <w:numId w:val="5"/>
        </w:numPr>
        <w:suppressAutoHyphens w:val="0"/>
        <w:spacing w:after="0"/>
        <w:ind w:left="426"/>
        <w:jc w:val="both"/>
      </w:pPr>
      <w:r w:rsidRPr="005F77D0">
        <w:t>a pályázó(k) részletes szakmai életrajza (a digitális változat PDF-ben),</w:t>
      </w:r>
    </w:p>
    <w:p w14:paraId="3137E766" w14:textId="77777777" w:rsidR="00B471AD" w:rsidRPr="005F77D0" w:rsidRDefault="00B471AD" w:rsidP="00A40D9B">
      <w:pPr>
        <w:pStyle w:val="Szvegtrzs"/>
        <w:numPr>
          <w:ilvl w:val="0"/>
          <w:numId w:val="5"/>
        </w:numPr>
        <w:suppressAutoHyphens w:val="0"/>
        <w:spacing w:after="0"/>
        <w:ind w:left="426"/>
        <w:jc w:val="both"/>
      </w:pPr>
      <w:r w:rsidRPr="005F77D0">
        <w:t>elérhetőség: pontos postacím, vezetékes telefon- és/vagy mobilszám, e-mail cím (a digitális változat PDF-ben),</w:t>
      </w:r>
    </w:p>
    <w:p w14:paraId="659DB375" w14:textId="2F328A27" w:rsidR="00B471AD" w:rsidRPr="005F77D0" w:rsidRDefault="00B471AD" w:rsidP="00A40D9B">
      <w:pPr>
        <w:widowControl/>
        <w:numPr>
          <w:ilvl w:val="0"/>
          <w:numId w:val="5"/>
        </w:numPr>
        <w:suppressAutoHyphens w:val="0"/>
        <w:ind w:left="426"/>
        <w:jc w:val="both"/>
      </w:pPr>
      <w:r w:rsidRPr="005F77D0">
        <w:t>a pályázati kiíráshoz csatolt kitöltött nyil</w:t>
      </w:r>
      <w:r>
        <w:t>atkozat köztartozásról és</w:t>
      </w:r>
      <w:r w:rsidRPr="005F77D0">
        <w:t xml:space="preserve"> Ferencváros Önkormányzata által </w:t>
      </w:r>
      <w:r>
        <w:t>202</w:t>
      </w:r>
      <w:r w:rsidR="00090C10">
        <w:t>5</w:t>
      </w:r>
      <w:r>
        <w:t xml:space="preserve">. évben </w:t>
      </w:r>
      <w:r w:rsidRPr="005F77D0">
        <w:t>biztosított pályázati, egyedi és egyéb támogatásokról,</w:t>
      </w:r>
    </w:p>
    <w:p w14:paraId="6DFA6991" w14:textId="77777777" w:rsidR="00B471AD" w:rsidRPr="00090C10" w:rsidRDefault="00B471AD" w:rsidP="00A40D9B">
      <w:pPr>
        <w:widowControl/>
        <w:numPr>
          <w:ilvl w:val="0"/>
          <w:numId w:val="5"/>
        </w:numPr>
        <w:suppressAutoHyphens w:val="0"/>
        <w:ind w:left="426"/>
        <w:jc w:val="both"/>
      </w:pPr>
      <w:r w:rsidRPr="005F77D0">
        <w:t xml:space="preserve">természetes személy esetén </w:t>
      </w:r>
      <w:r w:rsidRPr="00090C10">
        <w:t xml:space="preserve">a pályázati kiíráshoz csatolt nyilatkozat a munkáltatótól (kifizetőtől) származó bevétel adóelőlegének, valamint a biztosított által fizetendő járulékok megállapításához. </w:t>
      </w:r>
    </w:p>
    <w:p w14:paraId="2AB278B7" w14:textId="003CA4E6" w:rsidR="00B471AD" w:rsidRPr="0050756E" w:rsidRDefault="00B471AD" w:rsidP="00A22F40">
      <w:pPr>
        <w:pStyle w:val="NormlWeb"/>
        <w:spacing w:before="120" w:beforeAutospacing="0" w:after="0" w:afterAutospacing="0"/>
        <w:jc w:val="both"/>
        <w:rPr>
          <w:b/>
        </w:rPr>
      </w:pPr>
      <w:r w:rsidRPr="00090C10">
        <w:rPr>
          <w:b/>
        </w:rPr>
        <w:t>A pályázatokat 202</w:t>
      </w:r>
      <w:r w:rsidR="000C7343" w:rsidRPr="00090C10">
        <w:rPr>
          <w:b/>
        </w:rPr>
        <w:t>6</w:t>
      </w:r>
      <w:r w:rsidRPr="00090C10">
        <w:rPr>
          <w:b/>
        </w:rPr>
        <w:t xml:space="preserve">. </w:t>
      </w:r>
      <w:r w:rsidR="00F56A89">
        <w:rPr>
          <w:b/>
        </w:rPr>
        <w:t>november</w:t>
      </w:r>
      <w:r w:rsidRPr="00090C10">
        <w:rPr>
          <w:b/>
        </w:rPr>
        <w:t xml:space="preserve"> 1</w:t>
      </w:r>
      <w:r w:rsidR="00F56A89">
        <w:rPr>
          <w:b/>
        </w:rPr>
        <w:t>3</w:t>
      </w:r>
      <w:r w:rsidRPr="00090C10">
        <w:rPr>
          <w:b/>
        </w:rPr>
        <w:t xml:space="preserve">. napján 12.00. óráig kell benyújtani </w:t>
      </w:r>
      <w:r w:rsidR="004A685D">
        <w:rPr>
          <w:b/>
          <w:u w:val="single"/>
        </w:rPr>
        <w:t>elektronikus</w:t>
      </w:r>
      <w:r w:rsidRPr="00090C10">
        <w:rPr>
          <w:b/>
          <w:u w:val="single"/>
        </w:rPr>
        <w:t xml:space="preserve"> </w:t>
      </w:r>
      <w:r w:rsidR="004A685D">
        <w:rPr>
          <w:b/>
          <w:u w:val="single"/>
        </w:rPr>
        <w:t>formában</w:t>
      </w:r>
      <w:r w:rsidRPr="00090C10">
        <w:rPr>
          <w:b/>
        </w:rPr>
        <w:t xml:space="preserve"> a Budapest Főváros IX. Kerület Fer</w:t>
      </w:r>
      <w:r w:rsidR="004A685D">
        <w:rPr>
          <w:b/>
        </w:rPr>
        <w:t>encvárosi Polgármesteri Hivatal részére</w:t>
      </w:r>
      <w:r w:rsidRPr="00090C10">
        <w:rPr>
          <w:b/>
        </w:rPr>
        <w:t xml:space="preserve">, szükség esetén </w:t>
      </w:r>
      <w:r w:rsidRPr="00090C10">
        <w:rPr>
          <w:b/>
          <w:u w:val="single"/>
        </w:rPr>
        <w:t>makett formában</w:t>
      </w:r>
      <w:r w:rsidR="004C5056">
        <w:rPr>
          <w:b/>
          <w:u w:val="single"/>
        </w:rPr>
        <w:t>,</w:t>
      </w:r>
      <w:r w:rsidRPr="00090C10">
        <w:rPr>
          <w:b/>
        </w:rPr>
        <w:t xml:space="preserve"> valamint a pályázati anyagot tartalmazó tárhely linkjét </w:t>
      </w:r>
      <w:r w:rsidRPr="00090C10">
        <w:rPr>
          <w:b/>
          <w:u w:val="single"/>
        </w:rPr>
        <w:t>e-mailben</w:t>
      </w:r>
      <w:r w:rsidRPr="00090C10">
        <w:rPr>
          <w:b/>
        </w:rPr>
        <w:t xml:space="preserve"> meg kell küldeni a </w:t>
      </w:r>
      <w:hyperlink r:id="rId9" w:history="1">
        <w:r w:rsidRPr="00090C10">
          <w:rPr>
            <w:rStyle w:val="Hiperhivatkozs"/>
            <w:b/>
          </w:rPr>
          <w:t>publicart@ferencvaros.hu</w:t>
        </w:r>
      </w:hyperlink>
      <w:r w:rsidRPr="00090C10">
        <w:rPr>
          <w:b/>
        </w:rPr>
        <w:t xml:space="preserve"> e-mail címre a</w:t>
      </w:r>
    </w:p>
    <w:p w14:paraId="434FA78A" w14:textId="77777777" w:rsidR="00B471AD" w:rsidRPr="005F77D0" w:rsidRDefault="00B471AD" w:rsidP="00A22F40">
      <w:pPr>
        <w:pStyle w:val="NormlWeb"/>
        <w:spacing w:before="120" w:beforeAutospacing="0" w:after="0" w:afterAutospacing="0"/>
        <w:jc w:val="center"/>
        <w:rPr>
          <w:b/>
          <w:bCs/>
          <w:spacing w:val="140"/>
          <w:sz w:val="36"/>
          <w:szCs w:val="36"/>
        </w:rPr>
      </w:pPr>
      <w:r w:rsidRPr="005F77D0">
        <w:rPr>
          <w:b/>
          <w:bCs/>
          <w:spacing w:val="140"/>
          <w:sz w:val="36"/>
          <w:szCs w:val="36"/>
        </w:rPr>
        <w:t>„Public Art Ferencváros</w:t>
      </w:r>
    </w:p>
    <w:p w14:paraId="61DB3465" w14:textId="42B8CAB3" w:rsidR="00B471AD" w:rsidRPr="005F77D0" w:rsidRDefault="00B471AD" w:rsidP="00B471AD">
      <w:pPr>
        <w:pStyle w:val="NormlWeb"/>
        <w:spacing w:before="0" w:beforeAutospacing="0" w:after="0" w:afterAutospacing="0"/>
        <w:jc w:val="center"/>
        <w:rPr>
          <w:b/>
          <w:bCs/>
          <w:spacing w:val="140"/>
          <w:sz w:val="36"/>
          <w:szCs w:val="36"/>
        </w:rPr>
      </w:pPr>
      <w:r w:rsidRPr="005F77D0">
        <w:rPr>
          <w:b/>
          <w:bCs/>
          <w:spacing w:val="140"/>
          <w:sz w:val="36"/>
          <w:szCs w:val="36"/>
        </w:rPr>
        <w:t>202</w:t>
      </w:r>
      <w:r w:rsidR="00626A05">
        <w:rPr>
          <w:b/>
          <w:bCs/>
          <w:spacing w:val="140"/>
          <w:sz w:val="36"/>
          <w:szCs w:val="36"/>
        </w:rPr>
        <w:t>6</w:t>
      </w:r>
      <w:r w:rsidRPr="005F77D0">
        <w:rPr>
          <w:b/>
          <w:bCs/>
          <w:spacing w:val="140"/>
          <w:sz w:val="36"/>
          <w:szCs w:val="36"/>
        </w:rPr>
        <w:t>.”</w:t>
      </w:r>
    </w:p>
    <w:p w14:paraId="3175E9AC" w14:textId="77777777" w:rsidR="00B471AD" w:rsidRPr="005F77D0" w:rsidRDefault="00B471AD" w:rsidP="00B471AD">
      <w:pPr>
        <w:pStyle w:val="NormlWeb"/>
        <w:spacing w:before="0" w:beforeAutospacing="0" w:after="0" w:afterAutospacing="0"/>
      </w:pPr>
      <w:r w:rsidRPr="005F77D0">
        <w:t>megjelöléssel.</w:t>
      </w:r>
    </w:p>
    <w:p w14:paraId="5302151D" w14:textId="2B765BA9" w:rsidR="00C067AE" w:rsidRDefault="00C067AE" w:rsidP="004C5056">
      <w:pPr>
        <w:pStyle w:val="Szvegtrzs"/>
        <w:keepNext/>
        <w:keepLines/>
        <w:widowControl/>
        <w:spacing w:before="120"/>
        <w:jc w:val="both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A</w:t>
      </w:r>
      <w:r w:rsidRPr="00C067AE">
        <w:rPr>
          <w:rFonts w:eastAsia="Times New Roman" w:cs="Times New Roman"/>
          <w:kern w:val="0"/>
          <w:lang w:eastAsia="hu-HU" w:bidi="ar-SA"/>
        </w:rPr>
        <w:t xml:space="preserve"> papír alapon benyújtott dokumentumokat</w:t>
      </w:r>
      <w:r>
        <w:rPr>
          <w:rFonts w:eastAsia="Times New Roman" w:cs="Times New Roman"/>
          <w:kern w:val="0"/>
          <w:lang w:eastAsia="hu-HU" w:bidi="ar-SA"/>
        </w:rPr>
        <w:t>,</w:t>
      </w:r>
      <w:r w:rsidRPr="00C067AE">
        <w:rPr>
          <w:rFonts w:eastAsia="Times New Roman" w:cs="Times New Roman"/>
          <w:kern w:val="0"/>
          <w:lang w:eastAsia="hu-HU" w:bidi="ar-SA"/>
        </w:rPr>
        <w:t xml:space="preserve"> nyilatkozatokat (cégszerű) aláírással kell ellátni</w:t>
      </w:r>
      <w:r>
        <w:rPr>
          <w:rFonts w:eastAsia="Times New Roman" w:cs="Times New Roman"/>
          <w:kern w:val="0"/>
          <w:lang w:eastAsia="hu-HU" w:bidi="ar-SA"/>
        </w:rPr>
        <w:t>.</w:t>
      </w:r>
    </w:p>
    <w:p w14:paraId="2C8DF8E6" w14:textId="77777777" w:rsidR="00B471AD" w:rsidRPr="005F77D0" w:rsidRDefault="00B471AD" w:rsidP="00BC16D1">
      <w:pPr>
        <w:pStyle w:val="Szvegtrzs"/>
        <w:keepNext/>
        <w:keepLines/>
        <w:widowControl/>
        <w:jc w:val="both"/>
      </w:pPr>
      <w:r w:rsidRPr="005F77D0">
        <w:t xml:space="preserve">A pályázati anyag interneten való publikálása miatt a digitális változatban a dokumentumok csak önálló fájlokként és kizárólag a megjelölt formátumokban kerülnek elfogadásra. </w:t>
      </w:r>
    </w:p>
    <w:p w14:paraId="51DCDC27" w14:textId="625B9856" w:rsidR="00B471AD" w:rsidRPr="005F77D0" w:rsidRDefault="00B471AD" w:rsidP="00BC16D1">
      <w:pPr>
        <w:pStyle w:val="Szvegtrzs"/>
      </w:pPr>
      <w:r>
        <w:t>Hiánypótlásra a pályázat benyújtási</w:t>
      </w:r>
      <w:r w:rsidRPr="005F77D0">
        <w:t xml:space="preserve"> határideje után nincs mód.</w:t>
      </w:r>
    </w:p>
    <w:p w14:paraId="2F6EEC08" w14:textId="77777777" w:rsidR="00B471AD" w:rsidRPr="00BD49FC" w:rsidRDefault="00B471AD" w:rsidP="00B471AD">
      <w:pPr>
        <w:pStyle w:val="NormlWeb"/>
        <w:spacing w:before="0" w:beforeAutospacing="0" w:after="0" w:afterAutospacing="0"/>
        <w:jc w:val="both"/>
      </w:pPr>
      <w:r w:rsidRPr="00BD49FC">
        <w:t>A határidő után érkezett pályázatok nem kerülnek véleményezésre, elbírálásra.</w:t>
      </w:r>
    </w:p>
    <w:p w14:paraId="377F65AD" w14:textId="77777777" w:rsidR="00B471AD" w:rsidRPr="00E47776" w:rsidRDefault="00B471AD" w:rsidP="004C5056">
      <w:pPr>
        <w:autoSpaceDE w:val="0"/>
        <w:autoSpaceDN w:val="0"/>
        <w:adjustRightInd w:val="0"/>
        <w:spacing w:before="120"/>
        <w:jc w:val="both"/>
        <w:rPr>
          <w:b/>
          <w:bCs/>
        </w:rPr>
      </w:pPr>
      <w:r w:rsidRPr="005F77D0">
        <w:t xml:space="preserve">A pályázatokat tartalmilag-esztétikailag, valamint a technikai, anyagi és biztonsági kivitelezhetőség </w:t>
      </w:r>
      <w:r w:rsidRPr="00E47776">
        <w:t>szempontjából a Kulturális Bizottság által felkért szakmai zsűri vizsgálja meg és a megvalósításra alkalmas pályaműveket kiválasztja.</w:t>
      </w:r>
    </w:p>
    <w:p w14:paraId="35804961" w14:textId="57C477AD" w:rsidR="00B471AD" w:rsidRPr="00E47776" w:rsidRDefault="00B471AD" w:rsidP="00A22F40">
      <w:pPr>
        <w:autoSpaceDE w:val="0"/>
        <w:autoSpaceDN w:val="0"/>
        <w:adjustRightInd w:val="0"/>
        <w:spacing w:before="120"/>
        <w:jc w:val="both"/>
      </w:pPr>
      <w:r w:rsidRPr="00E47776">
        <w:rPr>
          <w:b/>
          <w:bCs/>
        </w:rPr>
        <w:t>A pályaművek kiválasztása két fordulóban történik.</w:t>
      </w:r>
      <w:r w:rsidRPr="00E47776">
        <w:t xml:space="preserve"> A szakmai zsűri a beérkezett pályázatok első fordulós véleményezését követően </w:t>
      </w:r>
      <w:r w:rsidRPr="00E47776">
        <w:rPr>
          <w:b/>
          <w:bCs/>
        </w:rPr>
        <w:t xml:space="preserve">a második fordulóba jutott pályázókat egyenként zártkörű személyes </w:t>
      </w:r>
      <w:r w:rsidR="000C7343" w:rsidRPr="00E47776">
        <w:rPr>
          <w:b/>
          <w:bCs/>
        </w:rPr>
        <w:t>konzultációra hívja</w:t>
      </w:r>
      <w:r w:rsidR="00090C10" w:rsidRPr="00E47776">
        <w:rPr>
          <w:b/>
          <w:bCs/>
        </w:rPr>
        <w:t>.</w:t>
      </w:r>
      <w:r w:rsidRPr="00E47776">
        <w:t xml:space="preserve"> A konzultációra a szakmai zsűri további anyagokat kérhet be a pályázóktól.</w:t>
      </w:r>
    </w:p>
    <w:p w14:paraId="2F50E71C" w14:textId="66C496CA" w:rsidR="00B471AD" w:rsidRPr="00E47776" w:rsidRDefault="000C7343" w:rsidP="004C5056">
      <w:pPr>
        <w:autoSpaceDE w:val="0"/>
        <w:autoSpaceDN w:val="0"/>
        <w:adjustRightInd w:val="0"/>
        <w:spacing w:before="120"/>
        <w:jc w:val="both"/>
      </w:pPr>
      <w:r w:rsidRPr="00E47776">
        <w:t>A szakmai zsűri legkésőbb 2026</w:t>
      </w:r>
      <w:r w:rsidR="00B471AD" w:rsidRPr="00E47776">
        <w:t xml:space="preserve">. </w:t>
      </w:r>
      <w:r w:rsidR="00F56A89">
        <w:t>november 2</w:t>
      </w:r>
      <w:r w:rsidR="00D51769">
        <w:t>3</w:t>
      </w:r>
      <w:r w:rsidR="00B471AD" w:rsidRPr="00E47776">
        <w:t>-ig jelöli meg a megvalósításra alkalmas műveket.</w:t>
      </w:r>
    </w:p>
    <w:p w14:paraId="2E488B9B" w14:textId="77777777" w:rsidR="00B471AD" w:rsidRPr="00E47776" w:rsidRDefault="00B471AD" w:rsidP="004C5056">
      <w:pPr>
        <w:autoSpaceDE w:val="0"/>
        <w:autoSpaceDN w:val="0"/>
        <w:adjustRightInd w:val="0"/>
        <w:spacing w:before="120"/>
        <w:jc w:val="both"/>
      </w:pPr>
      <w:r w:rsidRPr="00E47776">
        <w:lastRenderedPageBreak/>
        <w:t>A szakmai zsűri felkért tagjai:</w:t>
      </w:r>
    </w:p>
    <w:p w14:paraId="694D31EB" w14:textId="796E0881" w:rsidR="00B471AD" w:rsidRPr="00165C48" w:rsidRDefault="00090C10" w:rsidP="00A22F40">
      <w:pPr>
        <w:pStyle w:val="Listaszerbekezds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142"/>
        <w:jc w:val="both"/>
        <w:rPr>
          <w:strike/>
        </w:rPr>
      </w:pPr>
      <w:r w:rsidRPr="00E47776">
        <w:t>Székely Júlia</w:t>
      </w:r>
      <w:r w:rsidR="00B471AD" w:rsidRPr="00E47776">
        <w:t xml:space="preserve"> </w:t>
      </w:r>
      <w:r w:rsidRPr="00165C48">
        <w:rPr>
          <w:b/>
        </w:rPr>
        <w:t>– művészettörténész</w:t>
      </w:r>
    </w:p>
    <w:p w14:paraId="5180FB0F" w14:textId="77777777" w:rsidR="00B471AD" w:rsidRPr="00E47776" w:rsidRDefault="00B471AD" w:rsidP="00A22F40">
      <w:pPr>
        <w:pStyle w:val="Listaszerbekezds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142"/>
        <w:jc w:val="both"/>
      </w:pPr>
      <w:r w:rsidRPr="00E47776">
        <w:t xml:space="preserve">Szabó Ádám </w:t>
      </w:r>
      <w:r w:rsidRPr="00165C48">
        <w:rPr>
          <w:b/>
        </w:rPr>
        <w:t>– szobrászművész</w:t>
      </w:r>
    </w:p>
    <w:p w14:paraId="5C2C3D7F" w14:textId="77777777" w:rsidR="00B471AD" w:rsidRPr="00165C48" w:rsidRDefault="00B471AD" w:rsidP="00A22F40">
      <w:pPr>
        <w:pStyle w:val="Listaszerbekezds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</w:rPr>
      </w:pPr>
      <w:r w:rsidRPr="00E47776">
        <w:t xml:space="preserve">Százados László </w:t>
      </w:r>
      <w:r w:rsidRPr="00165C48">
        <w:rPr>
          <w:b/>
        </w:rPr>
        <w:t>– művészettörténész, kurátor, muzeológus, a ’Balkon’ szerkesztője</w:t>
      </w:r>
    </w:p>
    <w:p w14:paraId="2840232E" w14:textId="77777777" w:rsidR="00B471AD" w:rsidRPr="00165C48" w:rsidRDefault="00B471AD" w:rsidP="00A22F40">
      <w:pPr>
        <w:pStyle w:val="Listaszerbekezds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</w:rPr>
      </w:pPr>
      <w:r w:rsidRPr="00E47776">
        <w:t xml:space="preserve">Zsinka Gabriella </w:t>
      </w:r>
      <w:r w:rsidRPr="00165C48">
        <w:rPr>
          <w:b/>
        </w:rPr>
        <w:t>– művészettörténész, kurátor, a dunaújvárosi Kortárs Művészeti Intézet művészeti vezetője</w:t>
      </w:r>
    </w:p>
    <w:p w14:paraId="62E74BC3" w14:textId="4E62AF23" w:rsidR="00165C48" w:rsidRPr="00165C48" w:rsidRDefault="00F56A89" w:rsidP="00A22F40">
      <w:pPr>
        <w:pStyle w:val="Listaszerbekezds"/>
        <w:numPr>
          <w:ilvl w:val="0"/>
          <w:numId w:val="14"/>
        </w:numPr>
        <w:tabs>
          <w:tab w:val="left" w:pos="426"/>
        </w:tabs>
        <w:ind w:left="0" w:firstLine="142"/>
        <w:jc w:val="both"/>
        <w:rPr>
          <w:rFonts w:cs="Times New Roman"/>
          <w:color w:val="000000" w:themeColor="text1"/>
        </w:rPr>
      </w:pPr>
      <w:proofErr w:type="spellStart"/>
      <w:r>
        <w:t>Erhardt</w:t>
      </w:r>
      <w:proofErr w:type="spellEnd"/>
      <w:r>
        <w:t xml:space="preserve"> Miklós </w:t>
      </w:r>
      <w:r w:rsidR="004C5056">
        <w:rPr>
          <w:b/>
        </w:rPr>
        <w:t>–</w:t>
      </w:r>
      <w:r w:rsidRPr="00F56A89">
        <w:rPr>
          <w:b/>
        </w:rPr>
        <w:t xml:space="preserve"> </w:t>
      </w:r>
      <w:r w:rsidR="00165C48" w:rsidRPr="00F56A89">
        <w:rPr>
          <w:b/>
        </w:rPr>
        <w:t>a zsűritagok delegáltja a korábbi évek nyertes és megvalósult pályázatainak alkotói közül</w:t>
      </w:r>
    </w:p>
    <w:p w14:paraId="1557F3FB" w14:textId="41A3B0E0" w:rsidR="00B471AD" w:rsidRPr="005F77D0" w:rsidRDefault="00B471AD" w:rsidP="00A40D9B">
      <w:pPr>
        <w:autoSpaceDE w:val="0"/>
        <w:autoSpaceDN w:val="0"/>
        <w:adjustRightInd w:val="0"/>
        <w:spacing w:before="120"/>
        <w:jc w:val="both"/>
      </w:pPr>
      <w:r w:rsidRPr="00E47776">
        <w:t>A pályázó a pályázat benyújtásával</w:t>
      </w:r>
      <w:r w:rsidR="006A6489" w:rsidRPr="00E47776">
        <w:t xml:space="preserve"> hozzájárul</w:t>
      </w:r>
      <w:r w:rsidRPr="00E47776">
        <w:t>, hogy</w:t>
      </w:r>
      <w:r w:rsidRPr="005F77D0">
        <w:t xml:space="preserve"> a pályázatába a döntést követően bárki betekinthet, illetve az azzal kapcsolatos adatok nyilvánosak.</w:t>
      </w:r>
    </w:p>
    <w:p w14:paraId="71AB0119" w14:textId="17B942EA" w:rsidR="00B471AD" w:rsidRPr="005F77D0" w:rsidRDefault="00B471AD" w:rsidP="00A40D9B">
      <w:pPr>
        <w:spacing w:before="120"/>
        <w:jc w:val="both"/>
        <w:rPr>
          <w:strike/>
        </w:rPr>
      </w:pPr>
      <w:r w:rsidRPr="005F77D0">
        <w:t>A benyújtott pályaművek,</w:t>
      </w:r>
      <w:r>
        <w:t xml:space="preserve"> makettek és egyéb eszközök 202</w:t>
      </w:r>
      <w:r w:rsidR="006273D7">
        <w:t>6</w:t>
      </w:r>
      <w:r w:rsidRPr="005F77D0">
        <w:t>. december 31. napjáig elvihetőek, ezt követen</w:t>
      </w:r>
      <w:r w:rsidR="00C067AE">
        <w:t xml:space="preserve"> azok megőrzésért </w:t>
      </w:r>
      <w:r w:rsidRPr="005F77D0">
        <w:t>felelősséget nem vállal.</w:t>
      </w:r>
    </w:p>
    <w:p w14:paraId="29A7B85B" w14:textId="77777777" w:rsidR="00B471AD" w:rsidRPr="005F77D0" w:rsidRDefault="00B471AD" w:rsidP="00A40D9B">
      <w:pPr>
        <w:spacing w:before="120"/>
        <w:jc w:val="both"/>
        <w:rPr>
          <w:b/>
          <w:bCs/>
        </w:rPr>
      </w:pPr>
      <w:r w:rsidRPr="005F77D0">
        <w:rPr>
          <w:b/>
          <w:bCs/>
        </w:rPr>
        <w:t>Szerzői és felhasználói jogok:</w:t>
      </w:r>
    </w:p>
    <w:p w14:paraId="2F25CB1A" w14:textId="0F4A7B92" w:rsidR="00B471AD" w:rsidRPr="005F77D0" w:rsidRDefault="00B471AD" w:rsidP="00A22F40">
      <w:pPr>
        <w:jc w:val="both"/>
      </w:pPr>
      <w:r w:rsidRPr="005F77D0">
        <w:t>1. A pályázat benyújtói megőrzik a pályamunkához fűződő szerzői jogaikat.</w:t>
      </w:r>
    </w:p>
    <w:p w14:paraId="57ED76B7" w14:textId="41DED6A6" w:rsidR="00B471AD" w:rsidRPr="005F77D0" w:rsidRDefault="00B471AD" w:rsidP="00B471AD">
      <w:pPr>
        <w:ind w:left="280" w:hanging="280"/>
        <w:jc w:val="both"/>
      </w:pPr>
      <w:r w:rsidRPr="005F77D0">
        <w:t>2. A pályázat benyújtója</w:t>
      </w:r>
      <w:r w:rsidR="00C067AE" w:rsidRPr="00C067AE">
        <w:t xml:space="preserve"> </w:t>
      </w:r>
      <w:r w:rsidR="00C067AE" w:rsidRPr="005F77D0">
        <w:t>pályázat</w:t>
      </w:r>
      <w:r w:rsidR="00C067AE">
        <w:t>a</w:t>
      </w:r>
      <w:r w:rsidR="00C067AE" w:rsidRPr="005F77D0">
        <w:t xml:space="preserve"> benyújtásával</w:t>
      </w:r>
      <w:r w:rsidRPr="005F77D0">
        <w:t xml:space="preserve"> hozzájárul, hogy a pályázat kiírója a pályázat nyilvánosságát biztosítandó és a későbbi pályázatok népszerűsítésével kapcsolatban a pályázati anyagot, valamint a pályaművekről és a megvalósult munkákról készült dokumentációt és reprodukciókat nyomtatott, illetve elektronikus formában korlátlan ideig felhasználja a pályázó nevének feltüntetése mellett.</w:t>
      </w:r>
    </w:p>
    <w:p w14:paraId="5937D23B" w14:textId="22E2256B" w:rsidR="00B471AD" w:rsidRPr="005F77D0" w:rsidRDefault="00B471AD" w:rsidP="00A40D9B">
      <w:pPr>
        <w:pStyle w:val="Szvegtrzs"/>
        <w:spacing w:before="120"/>
        <w:rPr>
          <w:b/>
          <w:u w:val="single"/>
        </w:rPr>
      </w:pPr>
      <w:r w:rsidRPr="005F77D0">
        <w:rPr>
          <w:b/>
          <w:u w:val="single"/>
        </w:rPr>
        <w:t>11. A pályázat érvénytelenségi okai:</w:t>
      </w:r>
    </w:p>
    <w:p w14:paraId="31856521" w14:textId="06D6F067" w:rsidR="00A40D9B" w:rsidRDefault="00B471AD" w:rsidP="00A40D9B">
      <w:pPr>
        <w:pStyle w:val="Szvegtrzs"/>
        <w:suppressAutoHyphens w:val="0"/>
        <w:spacing w:after="0"/>
        <w:jc w:val="both"/>
      </w:pPr>
      <w:r w:rsidRPr="005F77D0">
        <w:t>Érvénytelen az a pályázat,</w:t>
      </w:r>
      <w:r w:rsidR="00A40D9B">
        <w:t xml:space="preserve"> amely nem felel meg a pályázati kiírásban foglaltaknak, különösen</w:t>
      </w:r>
      <w:r w:rsidRPr="005F77D0">
        <w:t xml:space="preserve"> </w:t>
      </w:r>
    </w:p>
    <w:p w14:paraId="1F32CF07" w14:textId="116E325B" w:rsidR="00B471AD" w:rsidRPr="005F77D0" w:rsidRDefault="00B471AD" w:rsidP="00A40D9B">
      <w:pPr>
        <w:pStyle w:val="Szvegtrzs"/>
        <w:numPr>
          <w:ilvl w:val="0"/>
          <w:numId w:val="10"/>
        </w:numPr>
        <w:tabs>
          <w:tab w:val="clear" w:pos="360"/>
          <w:tab w:val="left" w:pos="426"/>
        </w:tabs>
        <w:suppressAutoHyphens w:val="0"/>
        <w:spacing w:after="0"/>
        <w:ind w:left="0" w:firstLine="142"/>
        <w:jc w:val="both"/>
      </w:pPr>
      <w:r w:rsidRPr="005F77D0">
        <w:t>amely</w:t>
      </w:r>
      <w:r w:rsidR="00A40D9B">
        <w:t xml:space="preserve"> </w:t>
      </w:r>
      <w:r w:rsidRPr="005F77D0">
        <w:t>határidő után érkezett</w:t>
      </w:r>
      <w:r w:rsidR="00A40D9B">
        <w:t>,</w:t>
      </w:r>
    </w:p>
    <w:p w14:paraId="7B3D1508" w14:textId="795EB95D" w:rsidR="00B471AD" w:rsidRPr="005F77D0" w:rsidRDefault="00A40D9B" w:rsidP="00A40D9B">
      <w:pPr>
        <w:pStyle w:val="Szvegtrzs"/>
        <w:numPr>
          <w:ilvl w:val="0"/>
          <w:numId w:val="10"/>
        </w:numPr>
        <w:suppressAutoHyphens w:val="0"/>
        <w:spacing w:after="0"/>
        <w:ind w:left="0" w:firstLine="142"/>
        <w:jc w:val="both"/>
      </w:pPr>
      <w:r>
        <w:t xml:space="preserve">amely </w:t>
      </w:r>
      <w:r w:rsidR="00B471AD" w:rsidRPr="005F77D0">
        <w:t xml:space="preserve">hiányosan </w:t>
      </w:r>
      <w:r>
        <w:t xml:space="preserve">került </w:t>
      </w:r>
      <w:r w:rsidR="00B471AD" w:rsidRPr="005F77D0">
        <w:t>benyújt</w:t>
      </w:r>
      <w:r>
        <w:t>ásra,</w:t>
      </w:r>
    </w:p>
    <w:p w14:paraId="12B4D72A" w14:textId="0DE7BE89" w:rsidR="00B471AD" w:rsidRPr="005F77D0" w:rsidRDefault="00B471AD" w:rsidP="00A40D9B">
      <w:pPr>
        <w:pStyle w:val="Szvegtrzs"/>
        <w:numPr>
          <w:ilvl w:val="0"/>
          <w:numId w:val="10"/>
        </w:numPr>
        <w:suppressAutoHyphens w:val="0"/>
        <w:spacing w:after="0"/>
        <w:ind w:left="0" w:firstLine="142"/>
        <w:jc w:val="both"/>
      </w:pPr>
      <w:r w:rsidRPr="005F77D0">
        <w:t>a</w:t>
      </w:r>
      <w:r w:rsidR="00A40D9B">
        <w:t>mely</w:t>
      </w:r>
      <w:r w:rsidRPr="005F77D0">
        <w:t xml:space="preserve"> nem a pályázati kiírásban megjelölt helyszínre </w:t>
      </w:r>
      <w:r w:rsidR="00A40D9B">
        <w:t>vonatkozik,</w:t>
      </w:r>
    </w:p>
    <w:p w14:paraId="3EAF1ED4" w14:textId="0E8557A7" w:rsidR="00B471AD" w:rsidRDefault="00A40D9B" w:rsidP="00A40D9B">
      <w:pPr>
        <w:pStyle w:val="Szvegtrzs"/>
        <w:numPr>
          <w:ilvl w:val="0"/>
          <w:numId w:val="10"/>
        </w:numPr>
        <w:suppressAutoHyphens w:val="0"/>
        <w:spacing w:after="0"/>
        <w:ind w:left="0" w:firstLine="142"/>
        <w:jc w:val="both"/>
      </w:pPr>
      <w:r>
        <w:t>a</w:t>
      </w:r>
      <w:r w:rsidR="00B471AD" w:rsidRPr="005F77D0">
        <w:t>melynek benyújtója a pályázati felhívás 6. pontja alapján nem tartozik a pályázók körébe</w:t>
      </w:r>
      <w:r>
        <w:t>.</w:t>
      </w:r>
    </w:p>
    <w:p w14:paraId="41ECEA0F" w14:textId="2C8058E4" w:rsidR="00B471AD" w:rsidRPr="005F77D0" w:rsidRDefault="00B471AD" w:rsidP="00A40D9B">
      <w:pPr>
        <w:pStyle w:val="Szvegtrzs"/>
        <w:spacing w:before="120"/>
        <w:rPr>
          <w:b/>
          <w:u w:val="single"/>
        </w:rPr>
      </w:pPr>
      <w:r w:rsidRPr="005F77D0">
        <w:rPr>
          <w:b/>
          <w:u w:val="single"/>
        </w:rPr>
        <w:t>12. A pályázatok értékelésére jogosult szerv megnevezése, az értékelés módja:</w:t>
      </w:r>
    </w:p>
    <w:p w14:paraId="714E9DB0" w14:textId="1A863A08" w:rsidR="00B471AD" w:rsidRPr="005F77D0" w:rsidRDefault="00B471AD" w:rsidP="00A40D9B">
      <w:pPr>
        <w:pStyle w:val="Szvegtrzs"/>
      </w:pPr>
      <w:r w:rsidRPr="005F77D0">
        <w:t xml:space="preserve">A pályázatokat a </w:t>
      </w:r>
      <w:r w:rsidR="003F0CAD">
        <w:t xml:space="preserve">szakmai zsűri bírálja el és a </w:t>
      </w:r>
      <w:r w:rsidRPr="005F77D0">
        <w:t xml:space="preserve">Kulturális Bizottság </w:t>
      </w:r>
      <w:r w:rsidR="003F0CAD">
        <w:t>hagyja jóvá</w:t>
      </w:r>
      <w:r w:rsidRPr="005F77D0">
        <w:t xml:space="preserve">. A </w:t>
      </w:r>
      <w:r>
        <w:t>nyertes</w:t>
      </w:r>
      <w:r w:rsidRPr="005F77D0">
        <w:t xml:space="preserve"> pályázatok szerzői jogtulajdonosaival a keretösszeg kimerítéséig - a Kulturális Bizottság jóváhagyó döntése után - történhet meg a </w:t>
      </w:r>
      <w:r w:rsidR="003F0CAD">
        <w:t>felhasználási szerződések me</w:t>
      </w:r>
      <w:r w:rsidRPr="005F77D0">
        <w:t>gkötése.</w:t>
      </w:r>
    </w:p>
    <w:p w14:paraId="71683CAC" w14:textId="4DF1C022" w:rsidR="00B471AD" w:rsidRPr="005F77D0" w:rsidRDefault="00B471AD" w:rsidP="00B471AD">
      <w:pPr>
        <w:pStyle w:val="Szvegtrzs"/>
        <w:rPr>
          <w:b/>
          <w:u w:val="single"/>
        </w:rPr>
      </w:pPr>
      <w:r w:rsidRPr="005F77D0">
        <w:rPr>
          <w:b/>
          <w:u w:val="single"/>
        </w:rPr>
        <w:t>13. A pályázatok elbírálásának határideje, a pályázók értesítése:</w:t>
      </w:r>
    </w:p>
    <w:p w14:paraId="79A51FA2" w14:textId="3CC5AD39" w:rsidR="00B471AD" w:rsidRPr="005F77D0" w:rsidRDefault="00B471AD" w:rsidP="00A40D9B">
      <w:pPr>
        <w:pStyle w:val="Szvegtrzs"/>
        <w:tabs>
          <w:tab w:val="num" w:pos="360"/>
        </w:tabs>
        <w:suppressAutoHyphens w:val="0"/>
        <w:spacing w:after="0"/>
        <w:jc w:val="both"/>
        <w:rPr>
          <w:b/>
          <w:color w:val="FF0000"/>
        </w:rPr>
      </w:pPr>
      <w:r w:rsidRPr="005F77D0">
        <w:rPr>
          <w:b/>
        </w:rPr>
        <w:t xml:space="preserve">A </w:t>
      </w:r>
      <w:r>
        <w:rPr>
          <w:b/>
        </w:rPr>
        <w:t xml:space="preserve">Kulturális Bizottság </w:t>
      </w:r>
      <w:r w:rsidR="00FE3D85">
        <w:rPr>
          <w:b/>
        </w:rPr>
        <w:t>a szakmai zsűri bírálatát jóváhagyó</w:t>
      </w:r>
      <w:r w:rsidRPr="005F77D0">
        <w:rPr>
          <w:b/>
        </w:rPr>
        <w:t xml:space="preserve"> döntés</w:t>
      </w:r>
      <w:r>
        <w:rPr>
          <w:b/>
        </w:rPr>
        <w:t>ének</w:t>
      </w:r>
      <w:r w:rsidRPr="005F77D0">
        <w:rPr>
          <w:b/>
        </w:rPr>
        <w:t xml:space="preserve"> tervezett határideje: 202</w:t>
      </w:r>
      <w:r w:rsidR="006273D7">
        <w:rPr>
          <w:b/>
        </w:rPr>
        <w:t>6</w:t>
      </w:r>
      <w:r w:rsidRPr="005F77D0">
        <w:rPr>
          <w:b/>
        </w:rPr>
        <w:t xml:space="preserve">. </w:t>
      </w:r>
      <w:r>
        <w:rPr>
          <w:b/>
        </w:rPr>
        <w:t xml:space="preserve">december </w:t>
      </w:r>
      <w:r w:rsidR="00F56A89">
        <w:rPr>
          <w:b/>
        </w:rPr>
        <w:t>3</w:t>
      </w:r>
      <w:r>
        <w:rPr>
          <w:b/>
        </w:rPr>
        <w:t>1.</w:t>
      </w:r>
    </w:p>
    <w:p w14:paraId="4EBB8B54" w14:textId="0E9F6264" w:rsidR="00B471AD" w:rsidRPr="005F77D0" w:rsidRDefault="00B471AD" w:rsidP="00A40D9B">
      <w:pPr>
        <w:pStyle w:val="Szvegtrzs"/>
        <w:tabs>
          <w:tab w:val="num" w:pos="360"/>
        </w:tabs>
        <w:suppressAutoHyphens w:val="0"/>
        <w:spacing w:before="120"/>
        <w:jc w:val="both"/>
        <w:rPr>
          <w:b/>
          <w:color w:val="FF0000"/>
        </w:rPr>
      </w:pPr>
      <w:r w:rsidRPr="005F77D0">
        <w:t xml:space="preserve">A </w:t>
      </w:r>
      <w:r w:rsidR="00A40D9B">
        <w:t>p</w:t>
      </w:r>
      <w:r w:rsidRPr="005F77D0">
        <w:t xml:space="preserve">ályázók a pályázati eredményről a döntést követően </w:t>
      </w:r>
      <w:r w:rsidRPr="005F77D0">
        <w:rPr>
          <w:b/>
        </w:rPr>
        <w:t>értesít</w:t>
      </w:r>
      <w:r>
        <w:rPr>
          <w:b/>
        </w:rPr>
        <w:t>ésre kerülnek</w:t>
      </w:r>
      <w:r w:rsidRPr="005F77D0">
        <w:rPr>
          <w:b/>
        </w:rPr>
        <w:t>.</w:t>
      </w:r>
    </w:p>
    <w:p w14:paraId="0D9AF1CB" w14:textId="77777777" w:rsidR="00EB140E" w:rsidRDefault="00B471AD" w:rsidP="00A40D9B">
      <w:pPr>
        <w:pStyle w:val="Szvegtrzs"/>
        <w:tabs>
          <w:tab w:val="num" w:pos="360"/>
        </w:tabs>
        <w:suppressAutoHyphens w:val="0"/>
        <w:spacing w:after="0"/>
        <w:jc w:val="both"/>
        <w:rPr>
          <w:b/>
        </w:rPr>
      </w:pPr>
      <w:r w:rsidRPr="005F77D0">
        <w:t xml:space="preserve">A pályázatok elbírálására </w:t>
      </w:r>
      <w:r w:rsidR="00AA20B1">
        <w:t xml:space="preserve">és jóváhagyására </w:t>
      </w:r>
      <w:r w:rsidRPr="005F77D0">
        <w:t xml:space="preserve">vonatkozó döntés a </w:t>
      </w:r>
      <w:hyperlink r:id="rId10" w:history="1">
        <w:r w:rsidRPr="005F77D0">
          <w:rPr>
            <w:rStyle w:val="Hiperhivatkozs"/>
            <w:iCs/>
          </w:rPr>
          <w:t>www.ferencvaros.hu</w:t>
        </w:r>
      </w:hyperlink>
      <w:r w:rsidRPr="005F77D0">
        <w:t xml:space="preserve"> portálon is közzétételre kerül.</w:t>
      </w:r>
    </w:p>
    <w:p w14:paraId="0BDCEA90" w14:textId="23D057B4" w:rsidR="00B471AD" w:rsidRPr="00733DC7" w:rsidRDefault="00EB140E" w:rsidP="00A40D9B">
      <w:pPr>
        <w:pStyle w:val="Szvegtrzs"/>
        <w:tabs>
          <w:tab w:val="num" w:pos="360"/>
        </w:tabs>
        <w:suppressAutoHyphens w:val="0"/>
        <w:spacing w:after="0"/>
        <w:jc w:val="both"/>
      </w:pPr>
      <w:r w:rsidRPr="00733DC7">
        <w:t>Kiíró fenntartja a jogot, hogy a pályázatot eredménytelenné nyilvánítsa.</w:t>
      </w:r>
    </w:p>
    <w:p w14:paraId="0D4D3153" w14:textId="138E4D1B" w:rsidR="00B471AD" w:rsidRPr="005F77D0" w:rsidRDefault="00B471AD" w:rsidP="00A40D9B">
      <w:pPr>
        <w:pStyle w:val="Szvegtrzs"/>
        <w:spacing w:before="120"/>
        <w:rPr>
          <w:b/>
          <w:u w:val="single"/>
        </w:rPr>
      </w:pPr>
      <w:r w:rsidRPr="005F77D0">
        <w:rPr>
          <w:b/>
          <w:u w:val="single"/>
        </w:rPr>
        <w:t>14. Szerződéskötés</w:t>
      </w:r>
    </w:p>
    <w:p w14:paraId="2CAB7D60" w14:textId="7BBC7ED1" w:rsidR="00B471AD" w:rsidRPr="005F77D0" w:rsidRDefault="00B471AD" w:rsidP="00A40D9B">
      <w:pPr>
        <w:spacing w:before="120"/>
        <w:jc w:val="both"/>
      </w:pPr>
      <w:r w:rsidRPr="005F77D0">
        <w:t>A szerződéskötés tervezett határ</w:t>
      </w:r>
      <w:r>
        <w:t>ideje</w:t>
      </w:r>
      <w:r w:rsidRPr="005F77D0">
        <w:t xml:space="preserve">: </w:t>
      </w:r>
      <w:r w:rsidR="006273D7">
        <w:rPr>
          <w:b/>
        </w:rPr>
        <w:t>202</w:t>
      </w:r>
      <w:r w:rsidR="00F56A89">
        <w:rPr>
          <w:b/>
        </w:rPr>
        <w:t>7</w:t>
      </w:r>
      <w:r w:rsidRPr="005F77D0">
        <w:rPr>
          <w:b/>
        </w:rPr>
        <w:t xml:space="preserve">. </w:t>
      </w:r>
      <w:r w:rsidR="00F56A89">
        <w:rPr>
          <w:b/>
        </w:rPr>
        <w:t>január</w:t>
      </w:r>
      <w:r w:rsidRPr="005F77D0">
        <w:rPr>
          <w:b/>
        </w:rPr>
        <w:t xml:space="preserve"> </w:t>
      </w:r>
      <w:r>
        <w:rPr>
          <w:b/>
        </w:rPr>
        <w:t>31</w:t>
      </w:r>
      <w:r w:rsidRPr="005F77D0">
        <w:rPr>
          <w:b/>
        </w:rPr>
        <w:t>.</w:t>
      </w:r>
    </w:p>
    <w:p w14:paraId="49F5A63D" w14:textId="5ABDD579" w:rsidR="00B471AD" w:rsidRPr="005F77D0" w:rsidRDefault="00B471AD" w:rsidP="00B471AD">
      <w:pPr>
        <w:pStyle w:val="Szvegtrzs"/>
        <w:rPr>
          <w:b/>
          <w:i/>
        </w:rPr>
      </w:pPr>
      <w:r w:rsidRPr="005F77D0">
        <w:t xml:space="preserve">A pályázat nyertessége esetén a szerzői jogtulajdonossal </w:t>
      </w:r>
      <w:r w:rsidRPr="005F77D0">
        <w:rPr>
          <w:b/>
        </w:rPr>
        <w:t xml:space="preserve">csak akkor kerülhet sor a </w:t>
      </w:r>
      <w:r w:rsidR="003F0CAD">
        <w:rPr>
          <w:b/>
        </w:rPr>
        <w:t>felhasználási szerződés</w:t>
      </w:r>
      <w:r w:rsidRPr="005F77D0">
        <w:rPr>
          <w:b/>
        </w:rPr>
        <w:t xml:space="preserve"> megkötésére</w:t>
      </w:r>
      <w:r w:rsidRPr="005F77D0">
        <w:t xml:space="preserve">, amennyiben az </w:t>
      </w:r>
      <w:r>
        <w:t>Ö</w:t>
      </w:r>
      <w:r w:rsidRPr="005F77D0">
        <w:t>nkormányzat felé lejárt tartozása nincs.</w:t>
      </w:r>
    </w:p>
    <w:p w14:paraId="7D81A9CA" w14:textId="7760AEDF" w:rsidR="00B471AD" w:rsidRPr="005F77D0" w:rsidRDefault="00B471AD" w:rsidP="00B471AD">
      <w:pPr>
        <w:pStyle w:val="Szvegtrzs"/>
        <w:rPr>
          <w:b/>
          <w:u w:val="single"/>
        </w:rPr>
      </w:pPr>
      <w:r w:rsidRPr="005F77D0">
        <w:rPr>
          <w:b/>
          <w:u w:val="single"/>
        </w:rPr>
        <w:t>15. Jogorvoslat:</w:t>
      </w:r>
    </w:p>
    <w:p w14:paraId="4FA977B6" w14:textId="2E8CAF07" w:rsidR="00A22F40" w:rsidRDefault="00B471AD" w:rsidP="00A22F40">
      <w:pPr>
        <w:pStyle w:val="Szvegtrzs"/>
        <w:rPr>
          <w:b/>
        </w:rPr>
      </w:pPr>
      <w:r w:rsidRPr="005F77D0">
        <w:t xml:space="preserve">A pályázati eljárást lezáró bizottsági döntéssel szemben </w:t>
      </w:r>
      <w:r w:rsidRPr="005F77D0">
        <w:rPr>
          <w:b/>
        </w:rPr>
        <w:t>jogorvoslatra</w:t>
      </w:r>
      <w:r w:rsidRPr="005F77D0">
        <w:t xml:space="preserve"> sem közigazgatási hatósági eljárás keretében, sem más úton </w:t>
      </w:r>
      <w:r w:rsidRPr="005F77D0">
        <w:rPr>
          <w:b/>
        </w:rPr>
        <w:t>nincs lehetőség.</w:t>
      </w:r>
      <w:r w:rsidR="00A22F40">
        <w:rPr>
          <w:b/>
        </w:rPr>
        <w:br w:type="page"/>
      </w:r>
    </w:p>
    <w:p w14:paraId="482D7B07" w14:textId="77777777" w:rsidR="00B471AD" w:rsidRPr="005F77D0" w:rsidRDefault="00B471AD" w:rsidP="00B471AD">
      <w:pPr>
        <w:pStyle w:val="Szvegtrzs"/>
        <w:rPr>
          <w:b/>
        </w:rPr>
      </w:pPr>
    </w:p>
    <w:p w14:paraId="2D3BE9A4" w14:textId="77777777" w:rsidR="004A685D" w:rsidRDefault="004A685D" w:rsidP="004A685D">
      <w:pPr>
        <w:jc w:val="center"/>
        <w:rPr>
          <w:b/>
          <w:bCs/>
        </w:rPr>
      </w:pPr>
      <w:r>
        <w:rPr>
          <w:b/>
          <w:bCs/>
        </w:rPr>
        <w:t>Nyilatkozat</w:t>
      </w:r>
    </w:p>
    <w:p w14:paraId="6E7F0959" w14:textId="77777777" w:rsidR="004A685D" w:rsidRDefault="004A685D" w:rsidP="004A685D">
      <w:pPr>
        <w:ind w:left="720"/>
        <w:jc w:val="center"/>
        <w:rPr>
          <w:b/>
          <w:bCs/>
        </w:rPr>
      </w:pPr>
    </w:p>
    <w:p w14:paraId="1A969432" w14:textId="13480DDF" w:rsidR="004A685D" w:rsidRDefault="004A685D" w:rsidP="004A685D">
      <w:pPr>
        <w:spacing w:line="360" w:lineRule="auto"/>
        <w:jc w:val="both"/>
      </w:pPr>
      <w:proofErr w:type="gramStart"/>
      <w:r>
        <w:t>Alulírott ….</w:t>
      </w:r>
      <w:proofErr w:type="gramEnd"/>
      <w:r>
        <w:t xml:space="preserve">.………………………………………. a ………………………………………………… képviseletében a </w:t>
      </w:r>
      <w:r w:rsidRPr="007719B5">
        <w:t>Budapest Főváros IX. Kerül</w:t>
      </w:r>
      <w:r>
        <w:t xml:space="preserve">et Ferencváros Önkormányzata által kiírt public art pályázattal összefüggésben nyilatkozom, hogy </w:t>
      </w:r>
    </w:p>
    <w:p w14:paraId="1DBFF531" w14:textId="77777777" w:rsidR="004A685D" w:rsidRDefault="004A685D" w:rsidP="00165C48">
      <w:pPr>
        <w:widowControl/>
        <w:numPr>
          <w:ilvl w:val="0"/>
          <w:numId w:val="6"/>
        </w:numPr>
        <w:suppressAutoHyphens w:val="0"/>
        <w:spacing w:before="120" w:after="120"/>
        <w:jc w:val="both"/>
      </w:pPr>
      <w:r>
        <w:t>a pályázati felhívásban foglaltakat megismertem és elfogadom,</w:t>
      </w:r>
    </w:p>
    <w:p w14:paraId="682E2706" w14:textId="77777777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a tevékenységem végzésére vonatkozó, jogszabályban meghatározott engedélyekkel, feltételekkel rendelkezem,</w:t>
      </w:r>
    </w:p>
    <w:p w14:paraId="4D9C034C" w14:textId="5C28F141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nyertes pályázóként vállalom, hogy az Önkormányzattal felhasználási szerződést kötök, és a támogatás összegét az abban foglaltaknak megfelelően használom fel,</w:t>
      </w:r>
    </w:p>
    <w:p w14:paraId="75374695" w14:textId="77777777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Ferencváros Önkormányzatával szemben nincs lejárt tartozásom,</w:t>
      </w:r>
    </w:p>
    <w:p w14:paraId="649BC95F" w14:textId="77777777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nincs 60 napon túli, egyéb lejárt köztartozásom,</w:t>
      </w:r>
    </w:p>
    <w:p w14:paraId="47893C78" w14:textId="77777777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az általam képviselt szervezet nem áll csőd-, illetve a megszüntetésére irányuló eljárás hatálya alatt,</w:t>
      </w:r>
    </w:p>
    <w:p w14:paraId="76E1A434" w14:textId="77777777" w:rsidR="004A685D" w:rsidRDefault="004A685D" w:rsidP="00165C48">
      <w:pPr>
        <w:widowControl/>
        <w:numPr>
          <w:ilvl w:val="0"/>
          <w:numId w:val="6"/>
        </w:numPr>
        <w:tabs>
          <w:tab w:val="left" w:pos="360"/>
        </w:tabs>
        <w:spacing w:before="120" w:after="120"/>
        <w:ind w:left="714" w:hanging="357"/>
        <w:jc w:val="both"/>
      </w:pPr>
      <w:r>
        <w:t>az adószámom érvényes.</w:t>
      </w:r>
    </w:p>
    <w:p w14:paraId="49654C36" w14:textId="77777777" w:rsidR="004A685D" w:rsidRDefault="004A685D" w:rsidP="004A685D">
      <w:pPr>
        <w:jc w:val="both"/>
      </w:pPr>
      <w:bookmarkStart w:id="1" w:name="_Hlk207632967"/>
      <w:r>
        <w:t>Tudomásul veszem, hogy Ferencváros Önkormányzata és szervei adatkezelő az általam megadott személyes adatokat a pályázat elbírálása céljából felhasználja. Az adatkezelési tájékoztató az Önkormányzat honlapján (</w:t>
      </w:r>
      <w:hyperlink r:id="rId11" w:history="1">
        <w:r>
          <w:rPr>
            <w:rStyle w:val="Hiperhivatkozs"/>
          </w:rPr>
          <w:t>www.ferencvaros.hu</w:t>
        </w:r>
      </w:hyperlink>
      <w:r>
        <w:t>) megtalálható.</w:t>
      </w:r>
    </w:p>
    <w:p w14:paraId="4E298E0E" w14:textId="77777777" w:rsidR="004A685D" w:rsidRDefault="004A685D" w:rsidP="004A685D">
      <w:pPr>
        <w:jc w:val="both"/>
        <w:rPr>
          <w:sz w:val="20"/>
          <w:szCs w:val="20"/>
        </w:rPr>
      </w:pPr>
    </w:p>
    <w:bookmarkEnd w:id="1"/>
    <w:p w14:paraId="2B3B9225" w14:textId="77777777" w:rsidR="004A685D" w:rsidRDefault="004A685D" w:rsidP="004A685D">
      <w:pPr>
        <w:spacing w:line="360" w:lineRule="auto"/>
        <w:jc w:val="both"/>
      </w:pPr>
      <w:r>
        <w:t>Budapest, ……………………</w:t>
      </w:r>
    </w:p>
    <w:p w14:paraId="27624DDD" w14:textId="77777777" w:rsidR="004A685D" w:rsidRDefault="004A685D" w:rsidP="004A685D">
      <w:pPr>
        <w:spacing w:line="360" w:lineRule="auto"/>
        <w:jc w:val="both"/>
      </w:pPr>
    </w:p>
    <w:p w14:paraId="0151E883" w14:textId="77777777" w:rsidR="004A685D" w:rsidRDefault="004A685D" w:rsidP="004A685D">
      <w:pPr>
        <w:spacing w:line="360" w:lineRule="auto"/>
        <w:jc w:val="both"/>
      </w:pPr>
    </w:p>
    <w:p w14:paraId="3E51992B" w14:textId="77777777" w:rsidR="004A685D" w:rsidRDefault="004A685D" w:rsidP="004A685D">
      <w:pPr>
        <w:ind w:left="5103"/>
        <w:jc w:val="center"/>
      </w:pPr>
      <w:r>
        <w:t>………………………………………</w:t>
      </w:r>
    </w:p>
    <w:p w14:paraId="5B6DED93" w14:textId="77777777" w:rsidR="004A685D" w:rsidRDefault="004A685D" w:rsidP="004A685D">
      <w:pPr>
        <w:ind w:left="5103"/>
        <w:jc w:val="center"/>
      </w:pPr>
      <w:r>
        <w:t>aláírás</w:t>
      </w:r>
    </w:p>
    <w:p w14:paraId="233FF560" w14:textId="77777777" w:rsidR="004A685D" w:rsidRDefault="004A685D" w:rsidP="004A685D">
      <w:pPr>
        <w:ind w:left="720"/>
        <w:rPr>
          <w:highlight w:val="yellow"/>
        </w:rPr>
      </w:pPr>
    </w:p>
    <w:p w14:paraId="67B51699" w14:textId="77777777" w:rsidR="004A685D" w:rsidRDefault="004A685D" w:rsidP="004A685D">
      <w:pPr>
        <w:ind w:left="720"/>
        <w:jc w:val="center"/>
        <w:rPr>
          <w:i/>
          <w:iCs/>
        </w:rPr>
      </w:pPr>
    </w:p>
    <w:p w14:paraId="2930EAAA" w14:textId="77777777" w:rsidR="004A685D" w:rsidRDefault="004A685D" w:rsidP="004A685D">
      <w:pPr>
        <w:pStyle w:val="Listaszerbekezds2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br w:type="page"/>
      </w:r>
    </w:p>
    <w:p w14:paraId="2D27DE55" w14:textId="77777777" w:rsidR="004A685D" w:rsidRDefault="004A685D" w:rsidP="004A685D">
      <w:pPr>
        <w:rPr>
          <w:b/>
          <w:sz w:val="22"/>
          <w:szCs w:val="22"/>
        </w:rPr>
      </w:pPr>
    </w:p>
    <w:p w14:paraId="6D892B7B" w14:textId="77777777" w:rsidR="004A685D" w:rsidRDefault="004A685D" w:rsidP="004A685D">
      <w:pPr>
        <w:pStyle w:val="Vgjegyzetszveg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Nyilatkozat a Ferencváros Önkormányzata által a 2025. évben nyújtott támogatásokról</w:t>
      </w:r>
    </w:p>
    <w:p w14:paraId="42560E43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14:paraId="7A6DEE7D" w14:textId="77777777" w:rsidR="004A685D" w:rsidRDefault="004A685D" w:rsidP="004A685D">
      <w:pPr>
        <w:spacing w:line="360" w:lineRule="auto"/>
        <w:jc w:val="both"/>
      </w:pPr>
      <w:proofErr w:type="gramStart"/>
      <w:r>
        <w:t>Alulírott …</w:t>
      </w:r>
      <w:proofErr w:type="gramEnd"/>
      <w:r>
        <w:t>………..………………………………………. a …………………………………………………… szervezet képviseletében a pályázattal összefüggésben kijelentem, hogy az Önkormányzattól a 2025. évben az alábbi támogatásokban részesültem:</w:t>
      </w:r>
    </w:p>
    <w:p w14:paraId="66631C8E" w14:textId="77777777" w:rsidR="004A685D" w:rsidRDefault="004A685D" w:rsidP="00165C48">
      <w:pPr>
        <w:pStyle w:val="Vgjegyzetszvege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7"/>
        <w:gridCol w:w="4967"/>
      </w:tblGrid>
      <w:tr w:rsidR="004A685D" w14:paraId="530FA679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B6A34" w14:textId="77777777" w:rsidR="004A685D" w:rsidRDefault="004A685D" w:rsidP="00AC3126">
            <w:pP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Ferencváros Önkormányzata által nyújtott támogatás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5EE9B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565B9173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4B99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támogatott pályázati program neve/címe:</w:t>
            </w:r>
          </w:p>
          <w:p w14:paraId="2DCAE5AE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A076C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658E654B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D31B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Az elnyert támogatás összege:</w:t>
            </w:r>
          </w:p>
          <w:p w14:paraId="059A5C9F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000E1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03808BA9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0D8DF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Amennyiben elszámolt a támogatással, akkor annak dátuma: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CA8B2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5A03E47D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A8172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pályázó székhelye, telephelye, működési helye azonos-e valamely párt, politikai tevékenységet folytató szervezet székhelyével, telephelyével?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F550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1E8F297C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174F0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pályázó folytat-e politikai tevékenységet?</w:t>
            </w:r>
          </w:p>
          <w:p w14:paraId="4FCFF9BF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CF710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1BBF67BE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73982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pályázó rendelkezik-e közszolgáltatási szerződéssel Ferencváros Önkormányzatával?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62AA8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2475F37F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BAF67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pályázó rendelkezik-e kedvezményes bérleti díjú önkormányzati helyiséggel Ferencvárosban?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4D1EC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1BD84505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B21C8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pályázó részesült-e egyéb támogatásban?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14:paraId="321BDCE9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695A8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A685D" w14:paraId="399ED75F" w14:textId="77777777" w:rsidTr="00AC312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C9560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Az elnyert támogatás összege: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14:paraId="735B656E" w14:textId="77777777" w:rsidR="004A685D" w:rsidRDefault="004A685D" w:rsidP="00AC3126">
            <w:pPr>
              <w:spacing w:line="256" w:lineRule="auto"/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F19D6" w14:textId="77777777" w:rsidR="004A685D" w:rsidRDefault="004A685D" w:rsidP="00AC3126">
            <w:pPr>
              <w:spacing w:line="25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DB92CEF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14:paraId="63FD82FF" w14:textId="77777777" w:rsidR="004A685D" w:rsidRDefault="004A685D" w:rsidP="00165C48">
      <w:pPr>
        <w:pStyle w:val="Vgjegyzetszvege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Ferencváros Önkormányzatától pályázaton elnyert vagy egyedi, illetve egyéb támogatásban a 2025. évben nem részesültem.</w:t>
      </w:r>
    </w:p>
    <w:p w14:paraId="0F9756FE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14:paraId="3BF10665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….…………………..</w:t>
      </w:r>
    </w:p>
    <w:p w14:paraId="288F2C68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14:paraId="17A751D9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14:paraId="08FBB0ED" w14:textId="77777777" w:rsidR="004A685D" w:rsidRDefault="004A685D" w:rsidP="004A685D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3ABF2554" w14:textId="77777777" w:rsidR="004A685D" w:rsidRDefault="004A685D" w:rsidP="004A685D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5207C7F4" w14:textId="77777777" w:rsidR="004A685D" w:rsidRDefault="004A685D" w:rsidP="004A685D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14:paraId="0F8EBD93" w14:textId="77777777" w:rsidR="004A685D" w:rsidRDefault="004A685D" w:rsidP="004A685D">
      <w:pPr>
        <w:jc w:val="center"/>
        <w:rPr>
          <w:b/>
          <w:sz w:val="22"/>
          <w:szCs w:val="22"/>
        </w:rPr>
      </w:pPr>
    </w:p>
    <w:p w14:paraId="720B7363" w14:textId="77777777" w:rsidR="004A685D" w:rsidRDefault="004A685D" w:rsidP="004A685D">
      <w:pPr>
        <w:jc w:val="center"/>
        <w:rPr>
          <w:b/>
          <w:sz w:val="22"/>
          <w:szCs w:val="22"/>
        </w:rPr>
      </w:pPr>
    </w:p>
    <w:p w14:paraId="3C5685A4" w14:textId="77777777" w:rsidR="004A685D" w:rsidRDefault="004A685D" w:rsidP="004A685D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7F98B0D6" w14:textId="77777777" w:rsidR="004A685D" w:rsidRDefault="004A685D" w:rsidP="004A685D">
      <w:pPr>
        <w:spacing w:before="240"/>
        <w:ind w:left="360"/>
        <w:jc w:val="center"/>
        <w:rPr>
          <w:b/>
          <w:bCs/>
        </w:rPr>
      </w:pPr>
      <w:r>
        <w:rPr>
          <w:b/>
          <w:bCs/>
        </w:rPr>
        <w:lastRenderedPageBreak/>
        <w:t>Nyilatkozat átláthatóságról</w:t>
      </w:r>
    </w:p>
    <w:p w14:paraId="1FC4EFAA" w14:textId="77777777" w:rsidR="004A685D" w:rsidRDefault="004A685D" w:rsidP="004A685D">
      <w:pPr>
        <w:ind w:left="360"/>
        <w:jc w:val="center"/>
        <w:rPr>
          <w:b/>
          <w:bCs/>
          <w:vertAlign w:val="superscript"/>
        </w:rPr>
      </w:pPr>
      <w:r>
        <w:rPr>
          <w:b/>
          <w:bCs/>
        </w:rPr>
        <w:t>gazdasági társaság részére</w:t>
      </w:r>
    </w:p>
    <w:p w14:paraId="612B1237" w14:textId="77777777" w:rsidR="004A685D" w:rsidRDefault="004A685D" w:rsidP="004A685D">
      <w:pPr>
        <w:spacing w:before="120"/>
        <w:ind w:left="360"/>
        <w:jc w:val="center"/>
      </w:pPr>
    </w:p>
    <w:p w14:paraId="4C66B06E" w14:textId="77777777" w:rsidR="004A685D" w:rsidRDefault="004A685D" w:rsidP="004A685D">
      <w:pPr>
        <w:spacing w:after="120"/>
        <w:jc w:val="both"/>
      </w:pPr>
      <w:proofErr w:type="gramStart"/>
      <w:r>
        <w:t>Alulírott …</w:t>
      </w:r>
      <w:proofErr w:type="gramEnd"/>
      <w:r>
        <w:t xml:space="preserve">…………………………. mint a …………………………………..cégjegyzésre jogosult képviselője nyilatkozom, hogy az általam képviselt szervezet a nemzeti vagyonról szóló 2011. évi CXCVI. törvény 3. § (1) bekezdés 1. pontja szerint átláthatónak minősülő szervezet tekintettel arra, hogy </w:t>
      </w:r>
    </w:p>
    <w:p w14:paraId="1A8B4DBF" w14:textId="77777777" w:rsidR="004A685D" w:rsidRDefault="004A685D" w:rsidP="004A685D">
      <w:pPr>
        <w:autoSpaceDE w:val="0"/>
        <w:autoSpaceDN w:val="0"/>
        <w:adjustRightInd w:val="0"/>
        <w:ind w:left="360"/>
        <w:jc w:val="both"/>
      </w:pPr>
      <w:r>
        <w:t>I. tulajdonosi szerkezete, a pénzmosás és a terrorizmus finanszírozása megelőzéséről és megakadályozásáról szóló törvény szerint meghatározott tényleges tulajdonosa megismerhető,</w:t>
      </w:r>
    </w:p>
    <w:p w14:paraId="6D324D6F" w14:textId="77777777" w:rsidR="004A685D" w:rsidRDefault="004A685D" w:rsidP="004A685D">
      <w:pPr>
        <w:jc w:val="both"/>
      </w:pPr>
    </w:p>
    <w:p w14:paraId="3DD18C3E" w14:textId="77777777" w:rsidR="004A685D" w:rsidRDefault="004A685D" w:rsidP="004A685D">
      <w:pPr>
        <w:autoSpaceDE w:val="0"/>
        <w:autoSpaceDN w:val="0"/>
        <w:adjustRightInd w:val="0"/>
        <w:ind w:left="360"/>
        <w:jc w:val="both"/>
      </w:pPr>
      <w:r>
        <w:t>II. nem minősül a társasági adóról és az osztalékadóról szóló törvény szerint meghatározott ellenőrzött külföldi társaságnak,</w:t>
      </w:r>
    </w:p>
    <w:p w14:paraId="2AFDF62C" w14:textId="77777777" w:rsidR="004A685D" w:rsidRDefault="004A685D" w:rsidP="004A685D">
      <w:pPr>
        <w:autoSpaceDE w:val="0"/>
        <w:autoSpaceDN w:val="0"/>
        <w:adjustRightInd w:val="0"/>
        <w:jc w:val="both"/>
      </w:pPr>
    </w:p>
    <w:p w14:paraId="6BD9D30B" w14:textId="77777777" w:rsidR="004A685D" w:rsidRDefault="004A685D" w:rsidP="004A685D">
      <w:pPr>
        <w:autoSpaceDE w:val="0"/>
        <w:autoSpaceDN w:val="0"/>
        <w:adjustRightInd w:val="0"/>
        <w:spacing w:after="120"/>
        <w:ind w:left="357"/>
        <w:jc w:val="both"/>
      </w:pPr>
      <w:r>
        <w:t>III.</w:t>
      </w:r>
      <w:r>
        <w:rPr>
          <w:vertAlign w:val="superscript"/>
        </w:rPr>
        <w:t xml:space="preserve">2 </w:t>
      </w:r>
    </w:p>
    <w:p w14:paraId="1E823DC4" w14:textId="77777777" w:rsidR="004A685D" w:rsidRDefault="004A685D" w:rsidP="004A685D">
      <w:pPr>
        <w:autoSpaceDE w:val="0"/>
        <w:autoSpaceDN w:val="0"/>
        <w:adjustRightInd w:val="0"/>
        <w:ind w:left="540"/>
        <w:jc w:val="both"/>
      </w:pPr>
      <w:r>
        <w:t>1. a gazdálkodó szervezetben nincs közvetlenül vagy közvetetten több mint 25%-os tulajdonnal, befolyással vagy szavazati joggal bíró jogi személy, jogi személyiséggel nem rendelkező gazdálkodó szervezet</w:t>
      </w:r>
    </w:p>
    <w:p w14:paraId="058849EB" w14:textId="77777777" w:rsidR="004A685D" w:rsidRDefault="004A685D" w:rsidP="004A685D">
      <w:pPr>
        <w:autoSpaceDE w:val="0"/>
        <w:autoSpaceDN w:val="0"/>
        <w:adjustRightInd w:val="0"/>
        <w:ind w:left="720"/>
        <w:jc w:val="center"/>
      </w:pPr>
      <w:r>
        <w:t>vagy</w:t>
      </w:r>
    </w:p>
    <w:p w14:paraId="58887B4F" w14:textId="77777777" w:rsidR="004A685D" w:rsidRDefault="004A685D" w:rsidP="004A685D">
      <w:pPr>
        <w:autoSpaceDE w:val="0"/>
        <w:autoSpaceDN w:val="0"/>
        <w:adjustRightInd w:val="0"/>
        <w:ind w:left="720"/>
        <w:jc w:val="both"/>
      </w:pPr>
    </w:p>
    <w:p w14:paraId="06EF75B9" w14:textId="77777777" w:rsidR="004A685D" w:rsidRDefault="004A685D" w:rsidP="004A685D">
      <w:pPr>
        <w:autoSpaceDE w:val="0"/>
        <w:autoSpaceDN w:val="0"/>
        <w:adjustRightInd w:val="0"/>
        <w:ind w:left="540"/>
        <w:jc w:val="both"/>
      </w:pPr>
      <w:r>
        <w:t>2. a gazdálkodó szervezetben közvetlenül vagy közvetetten több mint 25%-os tulajdonnal, befolyással vagy szavazati joggal bíró jogi személy, jogi személyiséggel nem rendelkező gazdálkodó szervezet tekintetében az 1. és a 2. pont szerinti feltételek fennállnak, illetve az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van.</w:t>
      </w:r>
    </w:p>
    <w:p w14:paraId="2B83DC87" w14:textId="77777777" w:rsidR="004A685D" w:rsidRDefault="004A685D" w:rsidP="004A685D">
      <w:pPr>
        <w:ind w:left="360"/>
      </w:pPr>
    </w:p>
    <w:p w14:paraId="7CAFE1DC" w14:textId="77777777" w:rsidR="004A685D" w:rsidRDefault="004A685D" w:rsidP="004A685D">
      <w:pPr>
        <w:tabs>
          <w:tab w:val="left" w:pos="1980"/>
          <w:tab w:val="right" w:leader="dot" w:pos="4860"/>
        </w:tabs>
      </w:pPr>
      <w:r>
        <w:t>Budapest</w:t>
      </w:r>
      <w:proofErr w:type="gramStart"/>
      <w:r>
        <w:t>, …</w:t>
      </w:r>
      <w:proofErr w:type="gramEnd"/>
      <w:r>
        <w:t>…………………..</w:t>
      </w:r>
    </w:p>
    <w:p w14:paraId="0278A552" w14:textId="77777777" w:rsidR="004A685D" w:rsidRDefault="004A685D" w:rsidP="004A685D">
      <w:pPr>
        <w:ind w:left="360"/>
      </w:pPr>
    </w:p>
    <w:p w14:paraId="696AD995" w14:textId="77777777" w:rsidR="004A685D" w:rsidRDefault="004A685D" w:rsidP="004A685D">
      <w:pPr>
        <w:ind w:left="360"/>
      </w:pPr>
    </w:p>
    <w:p w14:paraId="432A1C12" w14:textId="77777777" w:rsidR="004A685D" w:rsidRDefault="004A685D" w:rsidP="004A685D">
      <w:pPr>
        <w:tabs>
          <w:tab w:val="left" w:pos="5400"/>
          <w:tab w:val="right" w:leader="dot" w:pos="9360"/>
        </w:tabs>
        <w:ind w:left="360"/>
      </w:pPr>
      <w:r>
        <w:tab/>
      </w:r>
      <w:r>
        <w:tab/>
      </w:r>
    </w:p>
    <w:p w14:paraId="4183C172" w14:textId="77777777" w:rsidR="004A685D" w:rsidRDefault="004A685D" w:rsidP="004A685D">
      <w:pPr>
        <w:tabs>
          <w:tab w:val="left" w:pos="5400"/>
          <w:tab w:val="left" w:pos="6660"/>
          <w:tab w:val="right" w:leader="dot" w:pos="9360"/>
        </w:tabs>
        <w:ind w:left="360"/>
      </w:pPr>
      <w:r>
        <w:tab/>
      </w:r>
      <w:r>
        <w:tab/>
        <w:t>aláírás</w:t>
      </w:r>
    </w:p>
    <w:p w14:paraId="76A10342" w14:textId="77777777" w:rsidR="004A685D" w:rsidRDefault="004A685D" w:rsidP="004A685D">
      <w:pPr>
        <w:ind w:left="360"/>
      </w:pPr>
    </w:p>
    <w:p w14:paraId="6AF55278" w14:textId="7A7055A5" w:rsidR="00B471AD" w:rsidRDefault="00B471AD" w:rsidP="00B471AD">
      <w:pPr>
        <w:jc w:val="both"/>
        <w:rPr>
          <w:u w:val="single"/>
        </w:rPr>
      </w:pPr>
    </w:p>
    <w:p w14:paraId="29BC24D4" w14:textId="77777777" w:rsidR="004A685D" w:rsidRDefault="004A685D" w:rsidP="00B471AD">
      <w:pPr>
        <w:jc w:val="both"/>
        <w:rPr>
          <w:u w:val="single"/>
        </w:rPr>
      </w:pPr>
    </w:p>
    <w:p w14:paraId="31DDA72B" w14:textId="77777777" w:rsidR="004A685D" w:rsidRDefault="004A685D" w:rsidP="00B471AD">
      <w:pPr>
        <w:jc w:val="both"/>
        <w:rPr>
          <w:u w:val="single"/>
        </w:rPr>
      </w:pPr>
    </w:p>
    <w:p w14:paraId="1F62E168" w14:textId="77777777" w:rsidR="004A685D" w:rsidRDefault="004A685D" w:rsidP="00B471AD">
      <w:pPr>
        <w:jc w:val="both"/>
        <w:rPr>
          <w:u w:val="single"/>
        </w:rPr>
      </w:pPr>
    </w:p>
    <w:p w14:paraId="2F6E22E2" w14:textId="77777777" w:rsidR="004A685D" w:rsidRDefault="004A685D" w:rsidP="00B471AD">
      <w:pPr>
        <w:jc w:val="both"/>
        <w:rPr>
          <w:u w:val="single"/>
        </w:rPr>
      </w:pPr>
    </w:p>
    <w:p w14:paraId="2F3CF23F" w14:textId="77777777" w:rsidR="004A685D" w:rsidRDefault="004A685D" w:rsidP="00B471AD">
      <w:pPr>
        <w:jc w:val="both"/>
        <w:rPr>
          <w:u w:val="single"/>
        </w:rPr>
      </w:pPr>
    </w:p>
    <w:p w14:paraId="502632ED" w14:textId="77777777" w:rsidR="004A685D" w:rsidRDefault="004A685D" w:rsidP="00B471AD">
      <w:pPr>
        <w:jc w:val="both"/>
        <w:rPr>
          <w:u w:val="single"/>
        </w:rPr>
      </w:pPr>
    </w:p>
    <w:p w14:paraId="647C9858" w14:textId="77777777" w:rsidR="004A685D" w:rsidRDefault="004A685D" w:rsidP="00B471AD">
      <w:pPr>
        <w:jc w:val="both"/>
        <w:rPr>
          <w:u w:val="single"/>
        </w:rPr>
      </w:pPr>
    </w:p>
    <w:p w14:paraId="1AED578A" w14:textId="77777777" w:rsidR="004A685D" w:rsidRDefault="004A685D" w:rsidP="00B471AD">
      <w:pPr>
        <w:jc w:val="both"/>
        <w:rPr>
          <w:u w:val="single"/>
        </w:rPr>
      </w:pPr>
    </w:p>
    <w:p w14:paraId="1E440E5E" w14:textId="77777777" w:rsidR="004A685D" w:rsidRDefault="004A685D" w:rsidP="00B471AD">
      <w:pPr>
        <w:jc w:val="both"/>
        <w:rPr>
          <w:u w:val="single"/>
        </w:rPr>
      </w:pPr>
    </w:p>
    <w:p w14:paraId="33E7FFB2" w14:textId="77777777" w:rsidR="004A685D" w:rsidRDefault="004A685D" w:rsidP="00B471AD">
      <w:pPr>
        <w:jc w:val="both"/>
        <w:rPr>
          <w:u w:val="single"/>
        </w:rPr>
      </w:pPr>
    </w:p>
    <w:p w14:paraId="66491771" w14:textId="77777777" w:rsidR="004A685D" w:rsidRDefault="004A685D" w:rsidP="00B471AD">
      <w:pPr>
        <w:jc w:val="both"/>
        <w:rPr>
          <w:u w:val="single"/>
        </w:rPr>
      </w:pPr>
    </w:p>
    <w:p w14:paraId="1D154AB5" w14:textId="77777777" w:rsidR="004A685D" w:rsidRDefault="004A685D" w:rsidP="00B471AD">
      <w:pPr>
        <w:jc w:val="both"/>
        <w:rPr>
          <w:u w:val="single"/>
        </w:rPr>
      </w:pPr>
    </w:p>
    <w:p w14:paraId="54DFB082" w14:textId="77777777" w:rsidR="004A685D" w:rsidRDefault="004A685D" w:rsidP="00B471AD">
      <w:pPr>
        <w:jc w:val="both"/>
        <w:rPr>
          <w:u w:val="single"/>
        </w:rPr>
      </w:pPr>
    </w:p>
    <w:p w14:paraId="24835241" w14:textId="77777777" w:rsidR="004A685D" w:rsidRPr="005F77D0" w:rsidRDefault="004A685D" w:rsidP="00B471AD">
      <w:pPr>
        <w:jc w:val="both"/>
        <w:rPr>
          <w:u w:val="single"/>
        </w:rPr>
      </w:pPr>
    </w:p>
    <w:p w14:paraId="6069ABA5" w14:textId="77777777" w:rsidR="00B471AD" w:rsidRPr="005F77D0" w:rsidRDefault="00B471AD" w:rsidP="00B471AD">
      <w:pPr>
        <w:jc w:val="center"/>
        <w:rPr>
          <w:b/>
        </w:rPr>
      </w:pPr>
      <w:r w:rsidRPr="005F77D0">
        <w:rPr>
          <w:b/>
        </w:rPr>
        <w:lastRenderedPageBreak/>
        <w:t>Nyilatkozat</w:t>
      </w:r>
      <w:r w:rsidRPr="005F77D0">
        <w:rPr>
          <w:rStyle w:val="Lbjegyzet-hivatkozs"/>
          <w:b/>
        </w:rPr>
        <w:footnoteReference w:id="1"/>
      </w:r>
    </w:p>
    <w:p w14:paraId="1AF24741" w14:textId="77777777" w:rsidR="00C8531F" w:rsidRPr="004C5056" w:rsidRDefault="00C8531F" w:rsidP="00C8531F">
      <w:pPr>
        <w:jc w:val="center"/>
        <w:rPr>
          <w:rFonts w:eastAsia="Times New Roman" w:cs="Times New Roman"/>
          <w:b/>
          <w:kern w:val="0"/>
          <w:lang w:eastAsia="hu-HU"/>
        </w:rPr>
      </w:pPr>
      <w:r w:rsidRPr="004C5056">
        <w:rPr>
          <w:rFonts w:eastAsia="Times New Roman" w:cs="Times New Roman"/>
          <w:b/>
          <w:kern w:val="0"/>
          <w:lang w:eastAsia="hu-HU"/>
        </w:rPr>
        <w:t>Adóelőleg-nyilatkozat 2026. évben az adóelőleg meghatározása során figyelembe vehető költségekről</w:t>
      </w:r>
    </w:p>
    <w:p w14:paraId="5BA45BC8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Név</w:t>
      </w:r>
      <w:proofErr w:type="gramStart"/>
      <w:r>
        <w:rPr>
          <w:rFonts w:eastAsia="Times New Roman" w:cs="Times New Roman"/>
          <w:kern w:val="0"/>
          <w:lang w:eastAsia="hu-HU"/>
        </w:rPr>
        <w:t>:                                                                      Születéskori</w:t>
      </w:r>
      <w:proofErr w:type="gramEnd"/>
      <w:r>
        <w:rPr>
          <w:rFonts w:eastAsia="Times New Roman" w:cs="Times New Roman"/>
          <w:kern w:val="0"/>
          <w:lang w:eastAsia="hu-HU"/>
        </w:rPr>
        <w:t xml:space="preserve"> név:</w:t>
      </w:r>
    </w:p>
    <w:p w14:paraId="4B61F952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Születési hely, idő:</w:t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08A6ADB0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Anyja neve:</w:t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7D61E5D1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Taj száma:</w:t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2FBA7B90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Adóazonosító száma:</w:t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202307E0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 xml:space="preserve">Állandó lakcím: </w:t>
      </w:r>
    </w:p>
    <w:p w14:paraId="7AF1D791" w14:textId="77777777" w:rsidR="00C8531F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Főállású munkahely:</w:t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2AE7C28C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>
        <w:rPr>
          <w:rFonts w:eastAsia="Times New Roman" w:cs="Times New Roman"/>
          <w:kern w:val="0"/>
          <w:lang w:eastAsia="hu-HU"/>
        </w:rPr>
        <w:t>Iskolai végzettség:</w:t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181F4BDB" w14:textId="77777777" w:rsidR="00C8531F" w:rsidRPr="004C5056" w:rsidRDefault="00C8531F" w:rsidP="00C8531F">
      <w:pPr>
        <w:jc w:val="both"/>
        <w:rPr>
          <w:rFonts w:eastAsia="Times New Roman" w:cs="Times New Roman"/>
          <w:b/>
          <w:bCs/>
          <w:kern w:val="0"/>
          <w:lang w:eastAsia="hu-HU"/>
        </w:rPr>
      </w:pPr>
      <w:r w:rsidRPr="004C5056">
        <w:rPr>
          <w:rFonts w:eastAsia="Times New Roman" w:cs="Times New Roman"/>
          <w:b/>
          <w:bCs/>
          <w:kern w:val="0"/>
          <w:lang w:eastAsia="hu-HU"/>
        </w:rPr>
        <w:t>A számomra kifizetésre kerülő összegből az adóelőleg alapjának megállapításához a következő nyilatkozatot teszem</w:t>
      </w:r>
    </w:p>
    <w:p w14:paraId="03ADBF9E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Az önálló tevékenységből származó bevétel adóelőlegének megállapítása során</w:t>
      </w:r>
    </w:p>
    <w:p w14:paraId="3B9CC692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noProof/>
          <w:kern w:val="0"/>
          <w:lang w:eastAsia="hu-H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8A5CF" wp14:editId="629D9C09">
                <wp:simplePos x="0" y="0"/>
                <wp:positionH relativeFrom="margin">
                  <wp:align>left</wp:align>
                </wp:positionH>
                <wp:positionV relativeFrom="paragraph">
                  <wp:posOffset>273685</wp:posOffset>
                </wp:positionV>
                <wp:extent cx="191770" cy="180975"/>
                <wp:effectExtent l="0" t="0" r="17780" b="28575"/>
                <wp:wrapNone/>
                <wp:docPr id="1429232692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29EF5E" id="Téglalap 3" o:spid="_x0000_s1026" style="position:absolute;margin-left:0;margin-top:21.55pt;width:15.1pt;height:14.25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" strokeweight=".26mm">
                <w10:wrap anchorx="margin"/>
              </v:rect>
            </w:pict>
          </mc:Fallback>
        </mc:AlternateContent>
      </w:r>
      <w:r w:rsidRPr="002110C1">
        <w:rPr>
          <w:rFonts w:eastAsia="Times New Roman" w:cs="Times New Roman"/>
          <w:noProof/>
          <w:kern w:val="0"/>
          <w:lang w:eastAsia="hu-H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7FB0E" wp14:editId="3CE7369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91770" cy="180975"/>
                <wp:effectExtent l="0" t="0" r="17780" b="28575"/>
                <wp:wrapNone/>
                <wp:docPr id="1011249305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10CD62" id="Téglalap 3" o:spid="_x0000_s1026" style="position:absolute;margin-left:0;margin-top:.95pt;width:15.1pt;height:14.25pt;z-index:251660288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" strokeweight=".26mm">
                <w10:wrap anchorx="margin"/>
              </v:rect>
            </w:pict>
          </mc:Fallback>
        </mc:AlternateContent>
      </w:r>
      <w:r w:rsidRPr="002110C1">
        <w:rPr>
          <w:rFonts w:eastAsia="Times New Roman" w:cs="Times New Roman"/>
          <w:kern w:val="0"/>
          <w:lang w:eastAsia="hu-HU"/>
        </w:rPr>
        <w:t xml:space="preserve">  X</w:t>
      </w:r>
      <w:r w:rsidRPr="002110C1">
        <w:rPr>
          <w:rFonts w:eastAsia="Times New Roman" w:cs="Times New Roman"/>
          <w:kern w:val="0"/>
          <w:lang w:eastAsia="hu-HU"/>
        </w:rPr>
        <w:tab/>
        <w:t>a 10% -os költséghányad alkalmazását kérem.</w:t>
      </w:r>
    </w:p>
    <w:p w14:paraId="087AB565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ab/>
      </w:r>
      <w:proofErr w:type="gramStart"/>
      <w:r w:rsidRPr="002110C1">
        <w:rPr>
          <w:rFonts w:eastAsia="Times New Roman" w:cs="Times New Roman"/>
          <w:kern w:val="0"/>
          <w:lang w:eastAsia="hu-HU"/>
        </w:rPr>
        <w:t>a</w:t>
      </w:r>
      <w:proofErr w:type="gramEnd"/>
      <w:r w:rsidRPr="002110C1">
        <w:rPr>
          <w:rFonts w:eastAsia="Times New Roman" w:cs="Times New Roman"/>
          <w:kern w:val="0"/>
          <w:lang w:eastAsia="hu-HU"/>
        </w:rPr>
        <w:t xml:space="preserve"> bevételből ………………………..Ft felmerülő, elismert költség levonását kérem. </w:t>
      </w:r>
    </w:p>
    <w:p w14:paraId="668D9BD0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 xml:space="preserve"> Nyugdíjas vagyok</w:t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  <w:r w:rsidRPr="002B19EB">
        <w:rPr>
          <w:rFonts w:eastAsia="Times New Roman" w:cs="Times New Roman"/>
          <w:kern w:val="0"/>
          <w:lang w:eastAsia="hu-HU"/>
        </w:rPr>
        <w:t>igen</w:t>
      </w:r>
      <w:r w:rsidRPr="002110C1">
        <w:rPr>
          <w:rFonts w:eastAsia="Times New Roman" w:cs="Times New Roman"/>
          <w:kern w:val="0"/>
          <w:lang w:eastAsia="hu-HU"/>
        </w:rPr>
        <w:t xml:space="preserve">             -                </w:t>
      </w:r>
      <w:r w:rsidRPr="002E5FF1">
        <w:rPr>
          <w:rFonts w:eastAsia="Times New Roman" w:cs="Times New Roman"/>
          <w:kern w:val="0"/>
          <w:lang w:eastAsia="hu-HU"/>
        </w:rPr>
        <w:t>nem</w:t>
      </w:r>
    </w:p>
    <w:p w14:paraId="619F5646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Pénzintézet megnevezése átutalás esetén:</w:t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38BDA1DC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Átutalási betétszámla száma:</w:t>
      </w:r>
      <w:r w:rsidRPr="002110C1">
        <w:rPr>
          <w:rFonts w:eastAsia="Times New Roman" w:cs="Times New Roman"/>
          <w:kern w:val="0"/>
          <w:lang w:eastAsia="hu-HU"/>
        </w:rPr>
        <w:tab/>
      </w:r>
      <w:r w:rsidRPr="002110C1">
        <w:rPr>
          <w:rFonts w:eastAsia="Times New Roman" w:cs="Times New Roman"/>
          <w:kern w:val="0"/>
          <w:lang w:eastAsia="hu-HU"/>
        </w:rPr>
        <w:tab/>
      </w:r>
    </w:p>
    <w:p w14:paraId="5DF73403" w14:textId="77777777" w:rsidR="00C8531F" w:rsidRPr="002110C1" w:rsidRDefault="00C8531F" w:rsidP="00C8531F">
      <w:pPr>
        <w:jc w:val="both"/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 xml:space="preserve">Az Európai Parlament és a Tanács (EU) 2016/679 rendelete (általános adatvédelmi rendelet, a továbbiakban: GDPR) 6. cikk (1) bekezdés a) pontja, valamint az információs önrendelkezési jogról és az információszabadságról szóló 2011. évi CXII. törvény 5. § (1) bekezdés a) pontja alapján hozzájárulok, hogy a Budapest Főváros </w:t>
      </w:r>
      <w:r>
        <w:rPr>
          <w:rFonts w:eastAsia="Times New Roman" w:cs="Times New Roman"/>
          <w:kern w:val="0"/>
          <w:lang w:eastAsia="hu-HU"/>
        </w:rPr>
        <w:t>I</w:t>
      </w:r>
      <w:r w:rsidRPr="002110C1">
        <w:rPr>
          <w:rFonts w:eastAsia="Times New Roman" w:cs="Times New Roman"/>
          <w:kern w:val="0"/>
          <w:lang w:eastAsia="hu-HU"/>
        </w:rPr>
        <w:t xml:space="preserve">X. </w:t>
      </w:r>
      <w:r>
        <w:rPr>
          <w:rFonts w:eastAsia="Times New Roman" w:cs="Times New Roman"/>
          <w:kern w:val="0"/>
          <w:lang w:eastAsia="hu-HU"/>
        </w:rPr>
        <w:t>K</w:t>
      </w:r>
      <w:r w:rsidRPr="002110C1">
        <w:rPr>
          <w:rFonts w:eastAsia="Times New Roman" w:cs="Times New Roman"/>
          <w:kern w:val="0"/>
          <w:lang w:eastAsia="hu-HU"/>
        </w:rPr>
        <w:t xml:space="preserve">erület </w:t>
      </w:r>
      <w:r>
        <w:rPr>
          <w:rFonts w:eastAsia="Times New Roman" w:cs="Times New Roman"/>
          <w:kern w:val="0"/>
          <w:lang w:eastAsia="hu-HU"/>
        </w:rPr>
        <w:t>Ferencvárosi</w:t>
      </w:r>
      <w:r w:rsidRPr="002110C1">
        <w:rPr>
          <w:rFonts w:eastAsia="Times New Roman" w:cs="Times New Roman"/>
          <w:kern w:val="0"/>
          <w:lang w:eastAsia="hu-HU"/>
        </w:rPr>
        <w:t xml:space="preserve"> Polgármesteri </w:t>
      </w:r>
      <w:proofErr w:type="gramStart"/>
      <w:r w:rsidRPr="002110C1">
        <w:rPr>
          <w:rFonts w:eastAsia="Times New Roman" w:cs="Times New Roman"/>
          <w:kern w:val="0"/>
          <w:lang w:eastAsia="hu-HU"/>
        </w:rPr>
        <w:t>Hivatal</w:t>
      </w:r>
      <w:proofErr w:type="gramEnd"/>
      <w:r w:rsidRPr="002110C1">
        <w:rPr>
          <w:rFonts w:eastAsia="Times New Roman" w:cs="Times New Roman"/>
          <w:kern w:val="0"/>
          <w:lang w:eastAsia="hu-HU"/>
        </w:rPr>
        <w:t xml:space="preserve"> mint adatkezelő (a továbbiakban: Adatkezelő) a </w:t>
      </w:r>
      <w:r w:rsidRPr="002110C1">
        <w:rPr>
          <w:rFonts w:eastAsia="Times New Roman" w:cs="Times New Roman"/>
          <w:b/>
          <w:kern w:val="0"/>
          <w:lang w:eastAsia="hu-HU"/>
        </w:rPr>
        <w:t>megbízási szerződés</w:t>
      </w:r>
      <w:r w:rsidRPr="002110C1">
        <w:rPr>
          <w:rFonts w:eastAsia="Times New Roman" w:cs="Times New Roman"/>
          <w:kern w:val="0"/>
          <w:lang w:eastAsia="hu-HU"/>
        </w:rPr>
        <w:t>emet, valamint az azzal kapcsolatosan benyújtott, személyes adataimat tartalmazó dokumentumaimat és nyilatkozataimat megismerje, kezelje, valamint a személyes adataimat ügyintézési célból egy évig terjedő időtartamra nyilvántartásba vegye.</w:t>
      </w:r>
    </w:p>
    <w:p w14:paraId="6F932EAE" w14:textId="77777777" w:rsidR="00C8531F" w:rsidRPr="002110C1" w:rsidRDefault="00C8531F" w:rsidP="00C8531F">
      <w:pPr>
        <w:jc w:val="both"/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Az a személyi jövedelemadóról szóló 1995. évi CXVIII. törvény 47. § (3) bekezdése alapján a magánszemélynek az adóelőleg-alap meghatározásánál az adott adóévben valamennyi önálló tevékenységből származó bevételére - az önálló tevékenységre tekintettel kapott költségtérítést is beleértve - azonosan kell alkalmaznia a választott költségelszámolási módot.</w:t>
      </w:r>
    </w:p>
    <w:p w14:paraId="7C72B002" w14:textId="77777777" w:rsidR="00C8531F" w:rsidRPr="002110C1" w:rsidRDefault="00C8531F" w:rsidP="00C8531F">
      <w:pPr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Budapest, 202</w:t>
      </w:r>
      <w:r>
        <w:rPr>
          <w:rFonts w:eastAsia="Times New Roman" w:cs="Times New Roman"/>
          <w:kern w:val="0"/>
          <w:lang w:eastAsia="hu-HU"/>
        </w:rPr>
        <w:t>6</w:t>
      </w:r>
      <w:r w:rsidRPr="002110C1">
        <w:rPr>
          <w:rFonts w:eastAsia="Times New Roman" w:cs="Times New Roman"/>
          <w:kern w:val="0"/>
          <w:lang w:eastAsia="hu-HU"/>
        </w:rPr>
        <w:t xml:space="preserve">. </w:t>
      </w:r>
      <w:proofErr w:type="gramStart"/>
      <w:r w:rsidRPr="002110C1">
        <w:rPr>
          <w:rFonts w:eastAsia="Times New Roman" w:cs="Times New Roman"/>
          <w:kern w:val="0"/>
          <w:lang w:eastAsia="hu-HU"/>
        </w:rPr>
        <w:t>„      ”</w:t>
      </w:r>
      <w:proofErr w:type="gramEnd"/>
    </w:p>
    <w:p w14:paraId="56D74505" w14:textId="24083669" w:rsidR="00C8531F" w:rsidRPr="002110C1" w:rsidRDefault="00C8531F" w:rsidP="00C8531F">
      <w:pPr>
        <w:ind w:left="7090" w:firstLine="709"/>
        <w:rPr>
          <w:rFonts w:eastAsia="Times New Roman" w:cs="Times New Roman"/>
          <w:kern w:val="0"/>
          <w:lang w:eastAsia="hu-HU"/>
        </w:rPr>
      </w:pPr>
      <w:r w:rsidRPr="002110C1">
        <w:rPr>
          <w:rFonts w:eastAsia="Times New Roman" w:cs="Times New Roman"/>
          <w:kern w:val="0"/>
          <w:lang w:eastAsia="hu-HU"/>
        </w:rPr>
        <w:t>aláírás</w:t>
      </w:r>
    </w:p>
    <w:sectPr w:rsidR="00C8531F" w:rsidRPr="002110C1" w:rsidSect="00733DC7">
      <w:footerReference w:type="even" r:id="rId12"/>
      <w:footerReference w:type="default" r:id="rId13"/>
      <w:pgSz w:w="11906" w:h="16838"/>
      <w:pgMar w:top="1247" w:right="1134" w:bottom="851" w:left="1134" w:header="709" w:footer="709" w:gutter="0"/>
      <w:cols w:space="708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B74C7" w14:textId="77777777" w:rsidR="001D19A0" w:rsidRDefault="001D19A0">
      <w:r>
        <w:separator/>
      </w:r>
    </w:p>
  </w:endnote>
  <w:endnote w:type="continuationSeparator" w:id="0">
    <w:p w14:paraId="56998B7F" w14:textId="77777777" w:rsidR="001D19A0" w:rsidRDefault="001D1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B71FA" w14:textId="77777777" w:rsidR="00756593" w:rsidRDefault="00756593" w:rsidP="002F0B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00307B" w14:textId="77777777" w:rsidR="00756593" w:rsidRDefault="00756593" w:rsidP="00BF036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0874204"/>
      <w:docPartObj>
        <w:docPartGallery w:val="Page Numbers (Bottom of Page)"/>
        <w:docPartUnique/>
      </w:docPartObj>
    </w:sdtPr>
    <w:sdtEndPr/>
    <w:sdtContent>
      <w:p w14:paraId="76464A17" w14:textId="2D552587" w:rsidR="00BF3C77" w:rsidRDefault="00BF3C7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345">
          <w:rPr>
            <w:noProof/>
          </w:rPr>
          <w:t>8</w:t>
        </w:r>
        <w:r>
          <w:fldChar w:fldCharType="end"/>
        </w:r>
      </w:p>
    </w:sdtContent>
  </w:sdt>
  <w:p w14:paraId="267F7B00" w14:textId="77777777" w:rsidR="00756593" w:rsidRDefault="00756593" w:rsidP="00BF036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4BA1A" w14:textId="77777777" w:rsidR="001D19A0" w:rsidRDefault="001D19A0">
      <w:r>
        <w:separator/>
      </w:r>
    </w:p>
  </w:footnote>
  <w:footnote w:type="continuationSeparator" w:id="0">
    <w:p w14:paraId="39078856" w14:textId="77777777" w:rsidR="001D19A0" w:rsidRDefault="001D19A0">
      <w:r>
        <w:continuationSeparator/>
      </w:r>
    </w:p>
  </w:footnote>
  <w:footnote w:id="1">
    <w:p w14:paraId="2F838DC2" w14:textId="77777777" w:rsidR="00B471AD" w:rsidRDefault="00B471AD" w:rsidP="00B471AD">
      <w:pPr>
        <w:pStyle w:val="Lbjegyzetszveg"/>
      </w:pPr>
      <w:r>
        <w:rPr>
          <w:rStyle w:val="Lbjegyzet-hivatkozs"/>
        </w:rPr>
        <w:footnoteRef/>
      </w:r>
      <w:r>
        <w:t xml:space="preserve"> Magánszeméllyel történő szerződéskötés esetén szükséges kitölteni.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82CCF"/>
    <w:multiLevelType w:val="hybridMultilevel"/>
    <w:tmpl w:val="C0FAA9CA"/>
    <w:lvl w:ilvl="0" w:tplc="14F2FD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139AB"/>
    <w:multiLevelType w:val="hybridMultilevel"/>
    <w:tmpl w:val="96388CC8"/>
    <w:lvl w:ilvl="0" w:tplc="894C8B5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B6C77"/>
    <w:multiLevelType w:val="hybridMultilevel"/>
    <w:tmpl w:val="A646576E"/>
    <w:lvl w:ilvl="0" w:tplc="ECC865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D029C"/>
    <w:multiLevelType w:val="hybridMultilevel"/>
    <w:tmpl w:val="5FEC760C"/>
    <w:lvl w:ilvl="0" w:tplc="1132F92A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41640"/>
    <w:multiLevelType w:val="hybridMultilevel"/>
    <w:tmpl w:val="9D1245AA"/>
    <w:lvl w:ilvl="0" w:tplc="DC4CF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0FEE"/>
    <w:multiLevelType w:val="hybridMultilevel"/>
    <w:tmpl w:val="9422633E"/>
    <w:lvl w:ilvl="0" w:tplc="3A44B03A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7806931"/>
    <w:multiLevelType w:val="hybridMultilevel"/>
    <w:tmpl w:val="A13E782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924695F"/>
    <w:multiLevelType w:val="hybridMultilevel"/>
    <w:tmpl w:val="06844B10"/>
    <w:lvl w:ilvl="0" w:tplc="35E642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C26D0"/>
    <w:multiLevelType w:val="hybridMultilevel"/>
    <w:tmpl w:val="080650C2"/>
    <w:lvl w:ilvl="0" w:tplc="B81828E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404E6"/>
    <w:multiLevelType w:val="hybridMultilevel"/>
    <w:tmpl w:val="448AC400"/>
    <w:lvl w:ilvl="0" w:tplc="EA16E0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B3A10"/>
    <w:multiLevelType w:val="hybridMultilevel"/>
    <w:tmpl w:val="E64EDC16"/>
    <w:lvl w:ilvl="0" w:tplc="B59C98F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/>
        <w:iCs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A806F0"/>
    <w:multiLevelType w:val="hybridMultilevel"/>
    <w:tmpl w:val="93409230"/>
    <w:lvl w:ilvl="0" w:tplc="C76273FA">
      <w:start w:val="1"/>
      <w:numFmt w:val="lowerLetter"/>
      <w:lvlText w:val="%1)"/>
      <w:lvlJc w:val="left"/>
      <w:pPr>
        <w:ind w:left="1429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7A28B7"/>
    <w:multiLevelType w:val="hybridMultilevel"/>
    <w:tmpl w:val="6E6495D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5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  <w:num w:numId="10">
    <w:abstractNumId w:val="10"/>
  </w:num>
  <w:num w:numId="11">
    <w:abstractNumId w:val="3"/>
  </w:num>
  <w:num w:numId="12">
    <w:abstractNumId w:val="11"/>
  </w:num>
  <w:num w:numId="13">
    <w:abstractNumId w:val="8"/>
  </w:num>
  <w:num w:numId="1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E7"/>
    <w:rsid w:val="00000087"/>
    <w:rsid w:val="000039E7"/>
    <w:rsid w:val="00004BCD"/>
    <w:rsid w:val="00007A30"/>
    <w:rsid w:val="00010C40"/>
    <w:rsid w:val="00012116"/>
    <w:rsid w:val="00012CE4"/>
    <w:rsid w:val="000202CE"/>
    <w:rsid w:val="00021B24"/>
    <w:rsid w:val="00027959"/>
    <w:rsid w:val="000308B3"/>
    <w:rsid w:val="00033743"/>
    <w:rsid w:val="00033A9A"/>
    <w:rsid w:val="00034665"/>
    <w:rsid w:val="000346E2"/>
    <w:rsid w:val="00035059"/>
    <w:rsid w:val="0004095B"/>
    <w:rsid w:val="0004390D"/>
    <w:rsid w:val="00043F20"/>
    <w:rsid w:val="000459CE"/>
    <w:rsid w:val="00053301"/>
    <w:rsid w:val="000541B4"/>
    <w:rsid w:val="00055827"/>
    <w:rsid w:val="0006247B"/>
    <w:rsid w:val="00064762"/>
    <w:rsid w:val="00066520"/>
    <w:rsid w:val="00070272"/>
    <w:rsid w:val="00073281"/>
    <w:rsid w:val="00076FA7"/>
    <w:rsid w:val="00080F0B"/>
    <w:rsid w:val="000812F6"/>
    <w:rsid w:val="00090C10"/>
    <w:rsid w:val="00090D92"/>
    <w:rsid w:val="00093C34"/>
    <w:rsid w:val="00097D34"/>
    <w:rsid w:val="000A39CF"/>
    <w:rsid w:val="000A6B4B"/>
    <w:rsid w:val="000A6BD4"/>
    <w:rsid w:val="000B21F3"/>
    <w:rsid w:val="000B42EF"/>
    <w:rsid w:val="000B43E8"/>
    <w:rsid w:val="000B49E9"/>
    <w:rsid w:val="000B4BE2"/>
    <w:rsid w:val="000B524F"/>
    <w:rsid w:val="000B5B7D"/>
    <w:rsid w:val="000B692F"/>
    <w:rsid w:val="000B7747"/>
    <w:rsid w:val="000C05AE"/>
    <w:rsid w:val="000C0FB2"/>
    <w:rsid w:val="000C33A0"/>
    <w:rsid w:val="000C59B3"/>
    <w:rsid w:val="000C71A9"/>
    <w:rsid w:val="000C7343"/>
    <w:rsid w:val="000D2E9B"/>
    <w:rsid w:val="000D316E"/>
    <w:rsid w:val="000D34CB"/>
    <w:rsid w:val="000D416D"/>
    <w:rsid w:val="000D5C11"/>
    <w:rsid w:val="000E6F73"/>
    <w:rsid w:val="000E74F4"/>
    <w:rsid w:val="000F6732"/>
    <w:rsid w:val="000F748F"/>
    <w:rsid w:val="001038C4"/>
    <w:rsid w:val="00114C82"/>
    <w:rsid w:val="00121CD6"/>
    <w:rsid w:val="0012343F"/>
    <w:rsid w:val="00123531"/>
    <w:rsid w:val="0012459B"/>
    <w:rsid w:val="0012487B"/>
    <w:rsid w:val="00124F97"/>
    <w:rsid w:val="001272F5"/>
    <w:rsid w:val="00130794"/>
    <w:rsid w:val="001334AA"/>
    <w:rsid w:val="001336FD"/>
    <w:rsid w:val="00137C9D"/>
    <w:rsid w:val="00140F0C"/>
    <w:rsid w:val="001416AF"/>
    <w:rsid w:val="0014415B"/>
    <w:rsid w:val="0014459B"/>
    <w:rsid w:val="001556E6"/>
    <w:rsid w:val="001560C8"/>
    <w:rsid w:val="00157E31"/>
    <w:rsid w:val="0016232B"/>
    <w:rsid w:val="00162479"/>
    <w:rsid w:val="00162615"/>
    <w:rsid w:val="00165C48"/>
    <w:rsid w:val="0016655C"/>
    <w:rsid w:val="00170D27"/>
    <w:rsid w:val="0017440A"/>
    <w:rsid w:val="001821B7"/>
    <w:rsid w:val="00184B25"/>
    <w:rsid w:val="0018601B"/>
    <w:rsid w:val="001870ED"/>
    <w:rsid w:val="00187E11"/>
    <w:rsid w:val="00190D17"/>
    <w:rsid w:val="00191A4F"/>
    <w:rsid w:val="001A1628"/>
    <w:rsid w:val="001A1FF8"/>
    <w:rsid w:val="001A42A4"/>
    <w:rsid w:val="001A602D"/>
    <w:rsid w:val="001B205D"/>
    <w:rsid w:val="001C5F7F"/>
    <w:rsid w:val="001C6FD0"/>
    <w:rsid w:val="001C7715"/>
    <w:rsid w:val="001D19A0"/>
    <w:rsid w:val="001D259C"/>
    <w:rsid w:val="001D3EC5"/>
    <w:rsid w:val="001D53B9"/>
    <w:rsid w:val="001E18A2"/>
    <w:rsid w:val="001E1D8E"/>
    <w:rsid w:val="001E216C"/>
    <w:rsid w:val="001E410A"/>
    <w:rsid w:val="001E6A2E"/>
    <w:rsid w:val="001E6D1C"/>
    <w:rsid w:val="001E6E23"/>
    <w:rsid w:val="001F1702"/>
    <w:rsid w:val="001F23E2"/>
    <w:rsid w:val="001F7841"/>
    <w:rsid w:val="00200E5B"/>
    <w:rsid w:val="00201A0A"/>
    <w:rsid w:val="00201EE3"/>
    <w:rsid w:val="00211F6B"/>
    <w:rsid w:val="00214083"/>
    <w:rsid w:val="00217DA1"/>
    <w:rsid w:val="00217E40"/>
    <w:rsid w:val="00220CC2"/>
    <w:rsid w:val="00221E2D"/>
    <w:rsid w:val="002224DE"/>
    <w:rsid w:val="00224E59"/>
    <w:rsid w:val="002279D6"/>
    <w:rsid w:val="0023520C"/>
    <w:rsid w:val="002371E6"/>
    <w:rsid w:val="002427B2"/>
    <w:rsid w:val="00243D1B"/>
    <w:rsid w:val="00246FE1"/>
    <w:rsid w:val="0025064E"/>
    <w:rsid w:val="00251BE7"/>
    <w:rsid w:val="00256ACA"/>
    <w:rsid w:val="00257DE7"/>
    <w:rsid w:val="0026121D"/>
    <w:rsid w:val="0026185F"/>
    <w:rsid w:val="002624F5"/>
    <w:rsid w:val="0026250E"/>
    <w:rsid w:val="00265F57"/>
    <w:rsid w:val="00266B6D"/>
    <w:rsid w:val="00266DA5"/>
    <w:rsid w:val="002739EE"/>
    <w:rsid w:val="002845CA"/>
    <w:rsid w:val="00286B28"/>
    <w:rsid w:val="002A2F9B"/>
    <w:rsid w:val="002A702B"/>
    <w:rsid w:val="002B084B"/>
    <w:rsid w:val="002B0C81"/>
    <w:rsid w:val="002B2C8B"/>
    <w:rsid w:val="002B2FD5"/>
    <w:rsid w:val="002B4363"/>
    <w:rsid w:val="002B4FC4"/>
    <w:rsid w:val="002C0093"/>
    <w:rsid w:val="002C24DF"/>
    <w:rsid w:val="002C2DF7"/>
    <w:rsid w:val="002C6763"/>
    <w:rsid w:val="002C71E3"/>
    <w:rsid w:val="002D00E0"/>
    <w:rsid w:val="002D030E"/>
    <w:rsid w:val="002D0EA9"/>
    <w:rsid w:val="002D6521"/>
    <w:rsid w:val="002E0CCF"/>
    <w:rsid w:val="002E41F8"/>
    <w:rsid w:val="002F0B06"/>
    <w:rsid w:val="002F1C6F"/>
    <w:rsid w:val="002F414A"/>
    <w:rsid w:val="002F512C"/>
    <w:rsid w:val="002F63A0"/>
    <w:rsid w:val="00300042"/>
    <w:rsid w:val="00302CE7"/>
    <w:rsid w:val="0030472C"/>
    <w:rsid w:val="003048A7"/>
    <w:rsid w:val="003063D1"/>
    <w:rsid w:val="00306A61"/>
    <w:rsid w:val="00307945"/>
    <w:rsid w:val="00312D0F"/>
    <w:rsid w:val="003164B1"/>
    <w:rsid w:val="00323B6E"/>
    <w:rsid w:val="00325609"/>
    <w:rsid w:val="00326CF2"/>
    <w:rsid w:val="00335EC5"/>
    <w:rsid w:val="00337144"/>
    <w:rsid w:val="00337735"/>
    <w:rsid w:val="003379BF"/>
    <w:rsid w:val="00337B88"/>
    <w:rsid w:val="0034039E"/>
    <w:rsid w:val="00340B63"/>
    <w:rsid w:val="0034404B"/>
    <w:rsid w:val="00345420"/>
    <w:rsid w:val="00345F7D"/>
    <w:rsid w:val="003467DE"/>
    <w:rsid w:val="0034758F"/>
    <w:rsid w:val="0034764C"/>
    <w:rsid w:val="00347C1B"/>
    <w:rsid w:val="003535CE"/>
    <w:rsid w:val="003540D6"/>
    <w:rsid w:val="00355E16"/>
    <w:rsid w:val="00356407"/>
    <w:rsid w:val="00361ACD"/>
    <w:rsid w:val="00362F3E"/>
    <w:rsid w:val="003645BB"/>
    <w:rsid w:val="00367B18"/>
    <w:rsid w:val="0037022E"/>
    <w:rsid w:val="003703F2"/>
    <w:rsid w:val="003718DC"/>
    <w:rsid w:val="00371D20"/>
    <w:rsid w:val="00372774"/>
    <w:rsid w:val="00376CB3"/>
    <w:rsid w:val="00382370"/>
    <w:rsid w:val="00382B9D"/>
    <w:rsid w:val="003938F4"/>
    <w:rsid w:val="00393EA4"/>
    <w:rsid w:val="00395CD8"/>
    <w:rsid w:val="0039623C"/>
    <w:rsid w:val="003A2388"/>
    <w:rsid w:val="003A3759"/>
    <w:rsid w:val="003A7BDF"/>
    <w:rsid w:val="003B0C51"/>
    <w:rsid w:val="003B17FB"/>
    <w:rsid w:val="003B2255"/>
    <w:rsid w:val="003B7F86"/>
    <w:rsid w:val="003C08D6"/>
    <w:rsid w:val="003C27FA"/>
    <w:rsid w:val="003C39C8"/>
    <w:rsid w:val="003C4DDD"/>
    <w:rsid w:val="003C6E7F"/>
    <w:rsid w:val="003D16D4"/>
    <w:rsid w:val="003D3BD2"/>
    <w:rsid w:val="003D42C8"/>
    <w:rsid w:val="003D6263"/>
    <w:rsid w:val="003D6B76"/>
    <w:rsid w:val="003E3BF8"/>
    <w:rsid w:val="003F0CAD"/>
    <w:rsid w:val="003F7806"/>
    <w:rsid w:val="00403CB9"/>
    <w:rsid w:val="00404664"/>
    <w:rsid w:val="00406D99"/>
    <w:rsid w:val="004104B4"/>
    <w:rsid w:val="004116F4"/>
    <w:rsid w:val="00411BB4"/>
    <w:rsid w:val="0041273E"/>
    <w:rsid w:val="00415E19"/>
    <w:rsid w:val="004172F5"/>
    <w:rsid w:val="00420470"/>
    <w:rsid w:val="0042060B"/>
    <w:rsid w:val="00425B0E"/>
    <w:rsid w:val="00426C0F"/>
    <w:rsid w:val="004270F9"/>
    <w:rsid w:val="00432269"/>
    <w:rsid w:val="00433442"/>
    <w:rsid w:val="0043565A"/>
    <w:rsid w:val="00435696"/>
    <w:rsid w:val="0044020C"/>
    <w:rsid w:val="00443CAD"/>
    <w:rsid w:val="00445B6E"/>
    <w:rsid w:val="004529FA"/>
    <w:rsid w:val="004531C0"/>
    <w:rsid w:val="004532B7"/>
    <w:rsid w:val="0045529E"/>
    <w:rsid w:val="00461B13"/>
    <w:rsid w:val="0046285D"/>
    <w:rsid w:val="004712B0"/>
    <w:rsid w:val="00472B6D"/>
    <w:rsid w:val="004730CA"/>
    <w:rsid w:val="00473F50"/>
    <w:rsid w:val="00476341"/>
    <w:rsid w:val="00477E7D"/>
    <w:rsid w:val="00481EDA"/>
    <w:rsid w:val="00485F59"/>
    <w:rsid w:val="00486B5E"/>
    <w:rsid w:val="00497250"/>
    <w:rsid w:val="004A42FF"/>
    <w:rsid w:val="004A4FE8"/>
    <w:rsid w:val="004A6213"/>
    <w:rsid w:val="004A685D"/>
    <w:rsid w:val="004B1EA0"/>
    <w:rsid w:val="004B732E"/>
    <w:rsid w:val="004C002C"/>
    <w:rsid w:val="004C06E0"/>
    <w:rsid w:val="004C2D06"/>
    <w:rsid w:val="004C5056"/>
    <w:rsid w:val="004D0D3B"/>
    <w:rsid w:val="004D0D82"/>
    <w:rsid w:val="004D4ED2"/>
    <w:rsid w:val="004E1200"/>
    <w:rsid w:val="004E1375"/>
    <w:rsid w:val="004E663F"/>
    <w:rsid w:val="004E6878"/>
    <w:rsid w:val="004F0C33"/>
    <w:rsid w:val="004F228C"/>
    <w:rsid w:val="004F3C0A"/>
    <w:rsid w:val="004F4719"/>
    <w:rsid w:val="004F4A77"/>
    <w:rsid w:val="004F7E55"/>
    <w:rsid w:val="00501DAE"/>
    <w:rsid w:val="00505350"/>
    <w:rsid w:val="00505877"/>
    <w:rsid w:val="00506FAD"/>
    <w:rsid w:val="0050756E"/>
    <w:rsid w:val="00512532"/>
    <w:rsid w:val="00513374"/>
    <w:rsid w:val="00515108"/>
    <w:rsid w:val="005154D1"/>
    <w:rsid w:val="00515606"/>
    <w:rsid w:val="00515BAC"/>
    <w:rsid w:val="00517DCF"/>
    <w:rsid w:val="0052010F"/>
    <w:rsid w:val="005256E3"/>
    <w:rsid w:val="00531CCB"/>
    <w:rsid w:val="00532575"/>
    <w:rsid w:val="005362EA"/>
    <w:rsid w:val="005459ED"/>
    <w:rsid w:val="0054765A"/>
    <w:rsid w:val="005512E0"/>
    <w:rsid w:val="0055202B"/>
    <w:rsid w:val="005523FC"/>
    <w:rsid w:val="00552E03"/>
    <w:rsid w:val="0056116E"/>
    <w:rsid w:val="00561662"/>
    <w:rsid w:val="0056258E"/>
    <w:rsid w:val="00562B2C"/>
    <w:rsid w:val="00571F14"/>
    <w:rsid w:val="00574F50"/>
    <w:rsid w:val="00585C6D"/>
    <w:rsid w:val="0058648E"/>
    <w:rsid w:val="00586EB5"/>
    <w:rsid w:val="00587975"/>
    <w:rsid w:val="00590CD4"/>
    <w:rsid w:val="00592CEA"/>
    <w:rsid w:val="0059728A"/>
    <w:rsid w:val="005A3480"/>
    <w:rsid w:val="005B08C7"/>
    <w:rsid w:val="005B237F"/>
    <w:rsid w:val="005B3EF9"/>
    <w:rsid w:val="005B43CE"/>
    <w:rsid w:val="005B4867"/>
    <w:rsid w:val="005B5CB4"/>
    <w:rsid w:val="005C26A2"/>
    <w:rsid w:val="005C26DD"/>
    <w:rsid w:val="005C41D9"/>
    <w:rsid w:val="005C4620"/>
    <w:rsid w:val="005C5549"/>
    <w:rsid w:val="005C6B1B"/>
    <w:rsid w:val="005C7D0E"/>
    <w:rsid w:val="005D036B"/>
    <w:rsid w:val="005D13BD"/>
    <w:rsid w:val="005D2F0A"/>
    <w:rsid w:val="005E36DA"/>
    <w:rsid w:val="005E51C1"/>
    <w:rsid w:val="005E7F1C"/>
    <w:rsid w:val="005F04C7"/>
    <w:rsid w:val="005F2EC8"/>
    <w:rsid w:val="005F5556"/>
    <w:rsid w:val="005F58E8"/>
    <w:rsid w:val="00600C74"/>
    <w:rsid w:val="00604D76"/>
    <w:rsid w:val="0060713A"/>
    <w:rsid w:val="00611351"/>
    <w:rsid w:val="00611B03"/>
    <w:rsid w:val="00613BFC"/>
    <w:rsid w:val="00614532"/>
    <w:rsid w:val="00616073"/>
    <w:rsid w:val="00617746"/>
    <w:rsid w:val="00621199"/>
    <w:rsid w:val="006223FD"/>
    <w:rsid w:val="006224CA"/>
    <w:rsid w:val="006228BD"/>
    <w:rsid w:val="0062384B"/>
    <w:rsid w:val="00623974"/>
    <w:rsid w:val="0062460D"/>
    <w:rsid w:val="00626A05"/>
    <w:rsid w:val="006273D7"/>
    <w:rsid w:val="006339F9"/>
    <w:rsid w:val="00640F7D"/>
    <w:rsid w:val="0064428B"/>
    <w:rsid w:val="00644DBA"/>
    <w:rsid w:val="00647562"/>
    <w:rsid w:val="00647590"/>
    <w:rsid w:val="00650E86"/>
    <w:rsid w:val="006510F5"/>
    <w:rsid w:val="00653834"/>
    <w:rsid w:val="00654163"/>
    <w:rsid w:val="00657ACF"/>
    <w:rsid w:val="006657B5"/>
    <w:rsid w:val="00671317"/>
    <w:rsid w:val="00673471"/>
    <w:rsid w:val="006779FE"/>
    <w:rsid w:val="0068272B"/>
    <w:rsid w:val="00683543"/>
    <w:rsid w:val="0068432F"/>
    <w:rsid w:val="00684A89"/>
    <w:rsid w:val="00685B84"/>
    <w:rsid w:val="00687616"/>
    <w:rsid w:val="006910C3"/>
    <w:rsid w:val="0069144C"/>
    <w:rsid w:val="00693499"/>
    <w:rsid w:val="00695595"/>
    <w:rsid w:val="00696239"/>
    <w:rsid w:val="006A01CD"/>
    <w:rsid w:val="006A076C"/>
    <w:rsid w:val="006A168F"/>
    <w:rsid w:val="006A2D58"/>
    <w:rsid w:val="006A4DE2"/>
    <w:rsid w:val="006A52CA"/>
    <w:rsid w:val="006A6489"/>
    <w:rsid w:val="006A67A9"/>
    <w:rsid w:val="006A75C2"/>
    <w:rsid w:val="006B077D"/>
    <w:rsid w:val="006B0883"/>
    <w:rsid w:val="006B66E0"/>
    <w:rsid w:val="006B7E52"/>
    <w:rsid w:val="006C5F5F"/>
    <w:rsid w:val="006C70E6"/>
    <w:rsid w:val="006D2C78"/>
    <w:rsid w:val="006D5218"/>
    <w:rsid w:val="006E46C2"/>
    <w:rsid w:val="006E5A8E"/>
    <w:rsid w:val="006F2D5A"/>
    <w:rsid w:val="006F2D5D"/>
    <w:rsid w:val="006F3AA3"/>
    <w:rsid w:val="006F718F"/>
    <w:rsid w:val="00700357"/>
    <w:rsid w:val="0070305B"/>
    <w:rsid w:val="00703B5A"/>
    <w:rsid w:val="00704241"/>
    <w:rsid w:val="007058EA"/>
    <w:rsid w:val="0070625A"/>
    <w:rsid w:val="00707D3A"/>
    <w:rsid w:val="00720EFB"/>
    <w:rsid w:val="007263CF"/>
    <w:rsid w:val="00727974"/>
    <w:rsid w:val="007305A7"/>
    <w:rsid w:val="007305F1"/>
    <w:rsid w:val="00732200"/>
    <w:rsid w:val="00733DC7"/>
    <w:rsid w:val="007354A9"/>
    <w:rsid w:val="00736609"/>
    <w:rsid w:val="0073697F"/>
    <w:rsid w:val="00740BD3"/>
    <w:rsid w:val="00741156"/>
    <w:rsid w:val="00743423"/>
    <w:rsid w:val="00744398"/>
    <w:rsid w:val="00752CDC"/>
    <w:rsid w:val="00755F05"/>
    <w:rsid w:val="00756593"/>
    <w:rsid w:val="007630FF"/>
    <w:rsid w:val="00763113"/>
    <w:rsid w:val="00765482"/>
    <w:rsid w:val="00770370"/>
    <w:rsid w:val="00773A19"/>
    <w:rsid w:val="00792FC4"/>
    <w:rsid w:val="00797B3C"/>
    <w:rsid w:val="007A4C08"/>
    <w:rsid w:val="007A7345"/>
    <w:rsid w:val="007B186B"/>
    <w:rsid w:val="007B3605"/>
    <w:rsid w:val="007B5F6F"/>
    <w:rsid w:val="007C3F7F"/>
    <w:rsid w:val="007C50C5"/>
    <w:rsid w:val="007D23F1"/>
    <w:rsid w:val="007E096B"/>
    <w:rsid w:val="007E1C7A"/>
    <w:rsid w:val="007E20AB"/>
    <w:rsid w:val="007E3031"/>
    <w:rsid w:val="0080389A"/>
    <w:rsid w:val="00806715"/>
    <w:rsid w:val="00815FDF"/>
    <w:rsid w:val="00817952"/>
    <w:rsid w:val="00831C1E"/>
    <w:rsid w:val="008327DD"/>
    <w:rsid w:val="00832B35"/>
    <w:rsid w:val="00833BE7"/>
    <w:rsid w:val="00834815"/>
    <w:rsid w:val="00835510"/>
    <w:rsid w:val="0084254A"/>
    <w:rsid w:val="00842AAB"/>
    <w:rsid w:val="00844848"/>
    <w:rsid w:val="00846B44"/>
    <w:rsid w:val="00851F5E"/>
    <w:rsid w:val="00860012"/>
    <w:rsid w:val="00862923"/>
    <w:rsid w:val="008630B9"/>
    <w:rsid w:val="0086405F"/>
    <w:rsid w:val="00864AD4"/>
    <w:rsid w:val="00865565"/>
    <w:rsid w:val="00870B14"/>
    <w:rsid w:val="00872CE2"/>
    <w:rsid w:val="00881C6D"/>
    <w:rsid w:val="008834F4"/>
    <w:rsid w:val="00883D27"/>
    <w:rsid w:val="00884FF7"/>
    <w:rsid w:val="0089016E"/>
    <w:rsid w:val="00893E57"/>
    <w:rsid w:val="008A1753"/>
    <w:rsid w:val="008A2FDC"/>
    <w:rsid w:val="008A4619"/>
    <w:rsid w:val="008A5D54"/>
    <w:rsid w:val="008B0283"/>
    <w:rsid w:val="008B59BA"/>
    <w:rsid w:val="008C2105"/>
    <w:rsid w:val="008C3011"/>
    <w:rsid w:val="008C42DE"/>
    <w:rsid w:val="008C5A5D"/>
    <w:rsid w:val="008D0B28"/>
    <w:rsid w:val="008D1CBC"/>
    <w:rsid w:val="008D531F"/>
    <w:rsid w:val="008D647D"/>
    <w:rsid w:val="008D7FC9"/>
    <w:rsid w:val="008E01C6"/>
    <w:rsid w:val="008E09DE"/>
    <w:rsid w:val="008E106B"/>
    <w:rsid w:val="008E4DCF"/>
    <w:rsid w:val="008E58A4"/>
    <w:rsid w:val="008F12A9"/>
    <w:rsid w:val="008F4C22"/>
    <w:rsid w:val="008F58D4"/>
    <w:rsid w:val="008F7115"/>
    <w:rsid w:val="0090034B"/>
    <w:rsid w:val="009039CF"/>
    <w:rsid w:val="0090495F"/>
    <w:rsid w:val="00915242"/>
    <w:rsid w:val="00926903"/>
    <w:rsid w:val="00930501"/>
    <w:rsid w:val="009308E4"/>
    <w:rsid w:val="00933992"/>
    <w:rsid w:val="00935246"/>
    <w:rsid w:val="00937646"/>
    <w:rsid w:val="00941FF2"/>
    <w:rsid w:val="00942E5F"/>
    <w:rsid w:val="009513C8"/>
    <w:rsid w:val="00951DA0"/>
    <w:rsid w:val="00957B87"/>
    <w:rsid w:val="00957C2F"/>
    <w:rsid w:val="00972760"/>
    <w:rsid w:val="00974D9B"/>
    <w:rsid w:val="009771F9"/>
    <w:rsid w:val="00977469"/>
    <w:rsid w:val="00981323"/>
    <w:rsid w:val="00983603"/>
    <w:rsid w:val="0099079E"/>
    <w:rsid w:val="00991F40"/>
    <w:rsid w:val="00991F9F"/>
    <w:rsid w:val="00992A7C"/>
    <w:rsid w:val="00994054"/>
    <w:rsid w:val="009A129E"/>
    <w:rsid w:val="009A307C"/>
    <w:rsid w:val="009A4E67"/>
    <w:rsid w:val="009B095A"/>
    <w:rsid w:val="009B1E48"/>
    <w:rsid w:val="009B29EB"/>
    <w:rsid w:val="009B380E"/>
    <w:rsid w:val="009B5B1A"/>
    <w:rsid w:val="009C028F"/>
    <w:rsid w:val="009D0138"/>
    <w:rsid w:val="009D0F68"/>
    <w:rsid w:val="009D30BD"/>
    <w:rsid w:val="009D4AC1"/>
    <w:rsid w:val="009D6522"/>
    <w:rsid w:val="009D7529"/>
    <w:rsid w:val="009E1786"/>
    <w:rsid w:val="009E20A8"/>
    <w:rsid w:val="009E2B77"/>
    <w:rsid w:val="009E4D04"/>
    <w:rsid w:val="009E7A08"/>
    <w:rsid w:val="009F0451"/>
    <w:rsid w:val="009F059B"/>
    <w:rsid w:val="009F2794"/>
    <w:rsid w:val="009F4A9E"/>
    <w:rsid w:val="009F4FFB"/>
    <w:rsid w:val="00A00ECE"/>
    <w:rsid w:val="00A01948"/>
    <w:rsid w:val="00A021BD"/>
    <w:rsid w:val="00A028CD"/>
    <w:rsid w:val="00A04B89"/>
    <w:rsid w:val="00A07315"/>
    <w:rsid w:val="00A12499"/>
    <w:rsid w:val="00A142EC"/>
    <w:rsid w:val="00A14B41"/>
    <w:rsid w:val="00A16E4E"/>
    <w:rsid w:val="00A22F40"/>
    <w:rsid w:val="00A40D9B"/>
    <w:rsid w:val="00A40DE1"/>
    <w:rsid w:val="00A47AA4"/>
    <w:rsid w:val="00A505E2"/>
    <w:rsid w:val="00A50BB5"/>
    <w:rsid w:val="00A52E3B"/>
    <w:rsid w:val="00A54193"/>
    <w:rsid w:val="00A5435D"/>
    <w:rsid w:val="00A61C0A"/>
    <w:rsid w:val="00A628B3"/>
    <w:rsid w:val="00A63100"/>
    <w:rsid w:val="00A63BB8"/>
    <w:rsid w:val="00A6451A"/>
    <w:rsid w:val="00A655C6"/>
    <w:rsid w:val="00A660D7"/>
    <w:rsid w:val="00A6715E"/>
    <w:rsid w:val="00A91C26"/>
    <w:rsid w:val="00A92275"/>
    <w:rsid w:val="00A94A68"/>
    <w:rsid w:val="00A952B0"/>
    <w:rsid w:val="00AA20B1"/>
    <w:rsid w:val="00AA3178"/>
    <w:rsid w:val="00AA434B"/>
    <w:rsid w:val="00AB1279"/>
    <w:rsid w:val="00AB3A80"/>
    <w:rsid w:val="00AB49D8"/>
    <w:rsid w:val="00AB6449"/>
    <w:rsid w:val="00AC193B"/>
    <w:rsid w:val="00AC73E0"/>
    <w:rsid w:val="00AC7F2B"/>
    <w:rsid w:val="00AD3079"/>
    <w:rsid w:val="00AE10E4"/>
    <w:rsid w:val="00AE5A31"/>
    <w:rsid w:val="00AE5FCE"/>
    <w:rsid w:val="00AE6113"/>
    <w:rsid w:val="00AF1258"/>
    <w:rsid w:val="00AF2EA5"/>
    <w:rsid w:val="00AF7A68"/>
    <w:rsid w:val="00B005BC"/>
    <w:rsid w:val="00B02C14"/>
    <w:rsid w:val="00B06FB9"/>
    <w:rsid w:val="00B10BA4"/>
    <w:rsid w:val="00B121D0"/>
    <w:rsid w:val="00B1377C"/>
    <w:rsid w:val="00B25A89"/>
    <w:rsid w:val="00B27EBB"/>
    <w:rsid w:val="00B323E8"/>
    <w:rsid w:val="00B32BE1"/>
    <w:rsid w:val="00B45D18"/>
    <w:rsid w:val="00B471AD"/>
    <w:rsid w:val="00B5021D"/>
    <w:rsid w:val="00B50F46"/>
    <w:rsid w:val="00B53D34"/>
    <w:rsid w:val="00B610E0"/>
    <w:rsid w:val="00B61926"/>
    <w:rsid w:val="00B61D2F"/>
    <w:rsid w:val="00B62ACB"/>
    <w:rsid w:val="00B6408B"/>
    <w:rsid w:val="00B65AFD"/>
    <w:rsid w:val="00B672E1"/>
    <w:rsid w:val="00B705E5"/>
    <w:rsid w:val="00B70BDB"/>
    <w:rsid w:val="00B74ADF"/>
    <w:rsid w:val="00B74D23"/>
    <w:rsid w:val="00B74D62"/>
    <w:rsid w:val="00B76DFD"/>
    <w:rsid w:val="00B80667"/>
    <w:rsid w:val="00B826B7"/>
    <w:rsid w:val="00B85361"/>
    <w:rsid w:val="00B859E9"/>
    <w:rsid w:val="00B91709"/>
    <w:rsid w:val="00B925D6"/>
    <w:rsid w:val="00B96685"/>
    <w:rsid w:val="00BA00FE"/>
    <w:rsid w:val="00BA21DD"/>
    <w:rsid w:val="00BB00FD"/>
    <w:rsid w:val="00BB1A47"/>
    <w:rsid w:val="00BB3982"/>
    <w:rsid w:val="00BB58A8"/>
    <w:rsid w:val="00BB6521"/>
    <w:rsid w:val="00BC16D1"/>
    <w:rsid w:val="00BC3071"/>
    <w:rsid w:val="00BC3637"/>
    <w:rsid w:val="00BC4929"/>
    <w:rsid w:val="00BC5B73"/>
    <w:rsid w:val="00BC721E"/>
    <w:rsid w:val="00BC7DDA"/>
    <w:rsid w:val="00BC7E1D"/>
    <w:rsid w:val="00BD017C"/>
    <w:rsid w:val="00BD1754"/>
    <w:rsid w:val="00BD1FBE"/>
    <w:rsid w:val="00BD2F90"/>
    <w:rsid w:val="00BD544A"/>
    <w:rsid w:val="00BD671A"/>
    <w:rsid w:val="00BE52C4"/>
    <w:rsid w:val="00BF0365"/>
    <w:rsid w:val="00BF2BC4"/>
    <w:rsid w:val="00BF2C6E"/>
    <w:rsid w:val="00BF3C77"/>
    <w:rsid w:val="00BF4964"/>
    <w:rsid w:val="00BF5CDD"/>
    <w:rsid w:val="00BF71B4"/>
    <w:rsid w:val="00C024E1"/>
    <w:rsid w:val="00C03184"/>
    <w:rsid w:val="00C03D8A"/>
    <w:rsid w:val="00C044F8"/>
    <w:rsid w:val="00C067AE"/>
    <w:rsid w:val="00C15767"/>
    <w:rsid w:val="00C17105"/>
    <w:rsid w:val="00C17AFB"/>
    <w:rsid w:val="00C30219"/>
    <w:rsid w:val="00C3168B"/>
    <w:rsid w:val="00C319C2"/>
    <w:rsid w:val="00C31A12"/>
    <w:rsid w:val="00C32351"/>
    <w:rsid w:val="00C359B9"/>
    <w:rsid w:val="00C36D67"/>
    <w:rsid w:val="00C378D0"/>
    <w:rsid w:val="00C44B4E"/>
    <w:rsid w:val="00C44EBE"/>
    <w:rsid w:val="00C4652B"/>
    <w:rsid w:val="00C50223"/>
    <w:rsid w:val="00C60565"/>
    <w:rsid w:val="00C622E7"/>
    <w:rsid w:val="00C63FC9"/>
    <w:rsid w:val="00C66140"/>
    <w:rsid w:val="00C72450"/>
    <w:rsid w:val="00C74274"/>
    <w:rsid w:val="00C779C0"/>
    <w:rsid w:val="00C85057"/>
    <w:rsid w:val="00C8531F"/>
    <w:rsid w:val="00C8758C"/>
    <w:rsid w:val="00C930BC"/>
    <w:rsid w:val="00CA1995"/>
    <w:rsid w:val="00CA1B93"/>
    <w:rsid w:val="00CA403F"/>
    <w:rsid w:val="00CA41CA"/>
    <w:rsid w:val="00CA6206"/>
    <w:rsid w:val="00CB0450"/>
    <w:rsid w:val="00CB4D12"/>
    <w:rsid w:val="00CB744A"/>
    <w:rsid w:val="00CB7B3C"/>
    <w:rsid w:val="00CC543D"/>
    <w:rsid w:val="00CC63DF"/>
    <w:rsid w:val="00CC6798"/>
    <w:rsid w:val="00CC68AB"/>
    <w:rsid w:val="00CC6D3A"/>
    <w:rsid w:val="00CC7AFE"/>
    <w:rsid w:val="00CD1338"/>
    <w:rsid w:val="00CD6DD6"/>
    <w:rsid w:val="00CD7D17"/>
    <w:rsid w:val="00CE032D"/>
    <w:rsid w:val="00CE1311"/>
    <w:rsid w:val="00CE1F00"/>
    <w:rsid w:val="00CE4499"/>
    <w:rsid w:val="00CE6B55"/>
    <w:rsid w:val="00CE7AEE"/>
    <w:rsid w:val="00CF0302"/>
    <w:rsid w:val="00CF0B2E"/>
    <w:rsid w:val="00CF0EC6"/>
    <w:rsid w:val="00CF2309"/>
    <w:rsid w:val="00CF2A76"/>
    <w:rsid w:val="00CF5F27"/>
    <w:rsid w:val="00D0623D"/>
    <w:rsid w:val="00D1088C"/>
    <w:rsid w:val="00D11B42"/>
    <w:rsid w:val="00D126A8"/>
    <w:rsid w:val="00D137FC"/>
    <w:rsid w:val="00D17C1F"/>
    <w:rsid w:val="00D21FA2"/>
    <w:rsid w:val="00D2477D"/>
    <w:rsid w:val="00D24808"/>
    <w:rsid w:val="00D3052A"/>
    <w:rsid w:val="00D30FFF"/>
    <w:rsid w:val="00D33160"/>
    <w:rsid w:val="00D350C1"/>
    <w:rsid w:val="00D36D71"/>
    <w:rsid w:val="00D50058"/>
    <w:rsid w:val="00D51769"/>
    <w:rsid w:val="00D51B07"/>
    <w:rsid w:val="00D52D66"/>
    <w:rsid w:val="00D539B3"/>
    <w:rsid w:val="00D53B0C"/>
    <w:rsid w:val="00D53C3F"/>
    <w:rsid w:val="00D5475B"/>
    <w:rsid w:val="00D57D94"/>
    <w:rsid w:val="00D60120"/>
    <w:rsid w:val="00D60178"/>
    <w:rsid w:val="00D60DEE"/>
    <w:rsid w:val="00D610C8"/>
    <w:rsid w:val="00D63A49"/>
    <w:rsid w:val="00D6623A"/>
    <w:rsid w:val="00D700E0"/>
    <w:rsid w:val="00D760A4"/>
    <w:rsid w:val="00D80BDC"/>
    <w:rsid w:val="00D811CF"/>
    <w:rsid w:val="00D81FF8"/>
    <w:rsid w:val="00D91741"/>
    <w:rsid w:val="00D92CE7"/>
    <w:rsid w:val="00D95D35"/>
    <w:rsid w:val="00DA11A6"/>
    <w:rsid w:val="00DA7CC5"/>
    <w:rsid w:val="00DB0278"/>
    <w:rsid w:val="00DB052F"/>
    <w:rsid w:val="00DB3048"/>
    <w:rsid w:val="00DB30B9"/>
    <w:rsid w:val="00DB5BF6"/>
    <w:rsid w:val="00DC1F03"/>
    <w:rsid w:val="00DC3CBF"/>
    <w:rsid w:val="00DC75A6"/>
    <w:rsid w:val="00DD0B84"/>
    <w:rsid w:val="00DD0C9A"/>
    <w:rsid w:val="00DD242B"/>
    <w:rsid w:val="00DD2F65"/>
    <w:rsid w:val="00DD500D"/>
    <w:rsid w:val="00DD5192"/>
    <w:rsid w:val="00DD731F"/>
    <w:rsid w:val="00DE02C6"/>
    <w:rsid w:val="00DE4406"/>
    <w:rsid w:val="00DE4D38"/>
    <w:rsid w:val="00DE6C55"/>
    <w:rsid w:val="00DE7BEA"/>
    <w:rsid w:val="00DF38FB"/>
    <w:rsid w:val="00DF597F"/>
    <w:rsid w:val="00E01827"/>
    <w:rsid w:val="00E04B4E"/>
    <w:rsid w:val="00E05642"/>
    <w:rsid w:val="00E06594"/>
    <w:rsid w:val="00E106B6"/>
    <w:rsid w:val="00E1404A"/>
    <w:rsid w:val="00E159F7"/>
    <w:rsid w:val="00E2240E"/>
    <w:rsid w:val="00E25003"/>
    <w:rsid w:val="00E25013"/>
    <w:rsid w:val="00E300AF"/>
    <w:rsid w:val="00E320EF"/>
    <w:rsid w:val="00E32753"/>
    <w:rsid w:val="00E3355E"/>
    <w:rsid w:val="00E345C4"/>
    <w:rsid w:val="00E34F2C"/>
    <w:rsid w:val="00E35DAB"/>
    <w:rsid w:val="00E35F88"/>
    <w:rsid w:val="00E401F1"/>
    <w:rsid w:val="00E40432"/>
    <w:rsid w:val="00E4359F"/>
    <w:rsid w:val="00E44383"/>
    <w:rsid w:val="00E4559F"/>
    <w:rsid w:val="00E4656B"/>
    <w:rsid w:val="00E47776"/>
    <w:rsid w:val="00E47BC3"/>
    <w:rsid w:val="00E47F30"/>
    <w:rsid w:val="00E50A0D"/>
    <w:rsid w:val="00E50FD7"/>
    <w:rsid w:val="00E55969"/>
    <w:rsid w:val="00E55DF7"/>
    <w:rsid w:val="00E6291A"/>
    <w:rsid w:val="00E662F6"/>
    <w:rsid w:val="00E6649A"/>
    <w:rsid w:val="00E70297"/>
    <w:rsid w:val="00E7176A"/>
    <w:rsid w:val="00E717BB"/>
    <w:rsid w:val="00E71A1C"/>
    <w:rsid w:val="00E72215"/>
    <w:rsid w:val="00E72EEE"/>
    <w:rsid w:val="00E73B64"/>
    <w:rsid w:val="00E819AB"/>
    <w:rsid w:val="00E82D3F"/>
    <w:rsid w:val="00E83DA3"/>
    <w:rsid w:val="00E86A2E"/>
    <w:rsid w:val="00E9345D"/>
    <w:rsid w:val="00E959B6"/>
    <w:rsid w:val="00EA2687"/>
    <w:rsid w:val="00EA4F7A"/>
    <w:rsid w:val="00EA54C8"/>
    <w:rsid w:val="00EB140E"/>
    <w:rsid w:val="00EB5A00"/>
    <w:rsid w:val="00EC6C56"/>
    <w:rsid w:val="00ED31D2"/>
    <w:rsid w:val="00ED59D8"/>
    <w:rsid w:val="00ED694D"/>
    <w:rsid w:val="00EE3EDE"/>
    <w:rsid w:val="00EE474A"/>
    <w:rsid w:val="00EE50D2"/>
    <w:rsid w:val="00EE6880"/>
    <w:rsid w:val="00EF05B0"/>
    <w:rsid w:val="00EF2210"/>
    <w:rsid w:val="00EF23C1"/>
    <w:rsid w:val="00EF511C"/>
    <w:rsid w:val="00EF5CD2"/>
    <w:rsid w:val="00EF7C62"/>
    <w:rsid w:val="00F0007D"/>
    <w:rsid w:val="00F06BC0"/>
    <w:rsid w:val="00F11F4F"/>
    <w:rsid w:val="00F13FC9"/>
    <w:rsid w:val="00F21217"/>
    <w:rsid w:val="00F21C9D"/>
    <w:rsid w:val="00F27C24"/>
    <w:rsid w:val="00F27E0A"/>
    <w:rsid w:val="00F31FDC"/>
    <w:rsid w:val="00F328D3"/>
    <w:rsid w:val="00F3497C"/>
    <w:rsid w:val="00F4130A"/>
    <w:rsid w:val="00F41BC6"/>
    <w:rsid w:val="00F44CC5"/>
    <w:rsid w:val="00F50E1B"/>
    <w:rsid w:val="00F544FD"/>
    <w:rsid w:val="00F56A89"/>
    <w:rsid w:val="00F5704D"/>
    <w:rsid w:val="00F570C0"/>
    <w:rsid w:val="00F602A3"/>
    <w:rsid w:val="00F613BF"/>
    <w:rsid w:val="00F617EE"/>
    <w:rsid w:val="00F65771"/>
    <w:rsid w:val="00F65BBF"/>
    <w:rsid w:val="00F677D1"/>
    <w:rsid w:val="00F71A37"/>
    <w:rsid w:val="00F76633"/>
    <w:rsid w:val="00F7743D"/>
    <w:rsid w:val="00F815B2"/>
    <w:rsid w:val="00F82F90"/>
    <w:rsid w:val="00F84170"/>
    <w:rsid w:val="00F84690"/>
    <w:rsid w:val="00F84CAB"/>
    <w:rsid w:val="00F8542E"/>
    <w:rsid w:val="00F91AEC"/>
    <w:rsid w:val="00FA0B4F"/>
    <w:rsid w:val="00FA5AE8"/>
    <w:rsid w:val="00FA6BDA"/>
    <w:rsid w:val="00FB2B53"/>
    <w:rsid w:val="00FB2E40"/>
    <w:rsid w:val="00FB3657"/>
    <w:rsid w:val="00FC074F"/>
    <w:rsid w:val="00FC4809"/>
    <w:rsid w:val="00FE00D0"/>
    <w:rsid w:val="00FE1A63"/>
    <w:rsid w:val="00FE2DB7"/>
    <w:rsid w:val="00FE35EA"/>
    <w:rsid w:val="00FE3D85"/>
    <w:rsid w:val="00FE4350"/>
    <w:rsid w:val="00FF1921"/>
    <w:rsid w:val="00FF42D7"/>
    <w:rsid w:val="00FF4F5E"/>
    <w:rsid w:val="00FF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398DAC"/>
  <w15:chartTrackingRefBased/>
  <w15:docId w15:val="{FFA60ED3-DD50-4687-887C-107EFCE0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endnote text" w:uiPriority="99"/>
    <w:lsdException w:name="Title" w:qFormat="1"/>
    <w:lsdException w:name="Subtitle" w:qFormat="1"/>
    <w:lsdException w:name="Strong" w:uiPriority="99" w:qFormat="1"/>
    <w:lsdException w:name="Emphasis" w:uiPriority="20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466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Norml"/>
    <w:link w:val="Cmsor1Char"/>
    <w:qFormat/>
    <w:rsid w:val="0034404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Cmsor2">
    <w:name w:val="heading 2"/>
    <w:basedOn w:val="Norml"/>
    <w:link w:val="Cmsor2Char"/>
    <w:uiPriority w:val="9"/>
    <w:qFormat/>
    <w:rsid w:val="000B49E9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styleId="Dokumentumtrkp">
    <w:name w:val="Document Map"/>
    <w:basedOn w:val="Norml"/>
    <w:semiHidden/>
    <w:rsid w:val="00C622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uborkszveg">
    <w:name w:val="Balloon Text"/>
    <w:basedOn w:val="Norml"/>
    <w:semiHidden/>
    <w:rsid w:val="000B774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BF0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rsid w:val="00BF0365"/>
    <w:pPr>
      <w:spacing w:after="120"/>
      <w:ind w:left="283"/>
    </w:pPr>
  </w:style>
  <w:style w:type="paragraph" w:styleId="Cm">
    <w:name w:val="Title"/>
    <w:basedOn w:val="Norml"/>
    <w:link w:val="CmChar"/>
    <w:qFormat/>
    <w:rsid w:val="00BF0365"/>
    <w:pPr>
      <w:widowControl/>
      <w:suppressAutoHyphens w:val="0"/>
      <w:jc w:val="center"/>
    </w:pPr>
    <w:rPr>
      <w:rFonts w:eastAsia="Times New Roman" w:cs="Times New Roman"/>
      <w:b/>
      <w:kern w:val="0"/>
      <w:lang w:eastAsia="hu-HU" w:bidi="ar-SA"/>
    </w:rPr>
  </w:style>
  <w:style w:type="character" w:styleId="Oldalszm">
    <w:name w:val="page number"/>
    <w:basedOn w:val="Bekezdsalapbettpusa"/>
    <w:rsid w:val="00BF0365"/>
  </w:style>
  <w:style w:type="paragraph" w:customStyle="1" w:styleId="Norml0">
    <w:name w:val="Norml"/>
    <w:rsid w:val="00BF0365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customStyle="1" w:styleId="CmChar">
    <w:name w:val="Cím Char"/>
    <w:link w:val="Cm"/>
    <w:locked/>
    <w:rsid w:val="00BF0365"/>
    <w:rPr>
      <w:b/>
      <w:sz w:val="24"/>
      <w:szCs w:val="24"/>
      <w:lang w:val="hu-HU" w:eastAsia="hu-HU" w:bidi="ar-SA"/>
    </w:rPr>
  </w:style>
  <w:style w:type="paragraph" w:styleId="lfej">
    <w:name w:val="header"/>
    <w:basedOn w:val="Norml"/>
    <w:link w:val="lfejChar"/>
    <w:rsid w:val="00BF0365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lang w:eastAsia="hu-HU" w:bidi="ar-SA"/>
    </w:rPr>
  </w:style>
  <w:style w:type="character" w:customStyle="1" w:styleId="lfejChar">
    <w:name w:val="Élőfej Char"/>
    <w:link w:val="lfej"/>
    <w:locked/>
    <w:rsid w:val="00BF0365"/>
    <w:rPr>
      <w:sz w:val="24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BF0365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4531C0"/>
    <w:pPr>
      <w:ind w:left="720"/>
      <w:contextualSpacing/>
    </w:pPr>
    <w:rPr>
      <w:szCs w:val="21"/>
    </w:rPr>
  </w:style>
  <w:style w:type="paragraph" w:customStyle="1" w:styleId="CharChar1CharCharCharCharCharCharCharCharCharCharCharCharCharCharCharCharCharCharCharCharCharCharCharCharCharCharCharChar">
    <w:name w:val="Char Char1 Char Char Char Char Char Char Char Char Char Char Char Char Char Char Char Char Char Char Char Char Char Char Char Char Char Char Char Char"/>
    <w:basedOn w:val="Norml"/>
    <w:rsid w:val="00687616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table" w:customStyle="1" w:styleId="Rcsostblzat1">
    <w:name w:val="Rácsos táblázat1"/>
    <w:basedOn w:val="Normltblzat"/>
    <w:next w:val="Rcsostblzat"/>
    <w:uiPriority w:val="39"/>
    <w:rsid w:val="009F045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D700E0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CharChar1CharCharCharCharCharCharCharCharCharCharCharCharCharCharCharCharCharCharCharCharCharCharCharCharCharCharCharChar0">
    <w:name w:val="Char Char1 Char Char Char Char Char Char Char Char Char Char Char Char Char Char Char Char Char Char Char Char Char Char Char Char Char Char Char Char"/>
    <w:basedOn w:val="Norml"/>
    <w:rsid w:val="00055827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Norml1">
    <w:name w:val="Normál1"/>
    <w:basedOn w:val="Norml"/>
    <w:rsid w:val="00055827"/>
    <w:pPr>
      <w:widowControl/>
      <w:suppressAutoHyphens w:val="0"/>
      <w:autoSpaceDE w:val="0"/>
    </w:pPr>
    <w:rPr>
      <w:rFonts w:eastAsiaTheme="minorHAnsi" w:cs="Times New Roman"/>
      <w:color w:val="000000"/>
      <w:kern w:val="0"/>
      <w:lang w:bidi="ar-SA"/>
    </w:rPr>
  </w:style>
  <w:style w:type="paragraph" w:styleId="NormlWeb">
    <w:name w:val="Normal (Web)"/>
    <w:basedOn w:val="Norml"/>
    <w:uiPriority w:val="99"/>
    <w:unhideWhenUsed/>
    <w:rsid w:val="00CE03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  <w:style w:type="character" w:customStyle="1" w:styleId="Cmsor2Char">
    <w:name w:val="Címsor 2 Char"/>
    <w:basedOn w:val="Bekezdsalapbettpusa"/>
    <w:link w:val="Cmsor2"/>
    <w:uiPriority w:val="9"/>
    <w:rsid w:val="000B49E9"/>
    <w:rPr>
      <w:b/>
      <w:bCs/>
      <w:sz w:val="36"/>
      <w:szCs w:val="36"/>
    </w:rPr>
  </w:style>
  <w:style w:type="character" w:styleId="Kiemels2">
    <w:name w:val="Strong"/>
    <w:basedOn w:val="Bekezdsalapbettpusa"/>
    <w:uiPriority w:val="99"/>
    <w:qFormat/>
    <w:rsid w:val="000B49E9"/>
    <w:rPr>
      <w:b/>
      <w:bCs/>
    </w:rPr>
  </w:style>
  <w:style w:type="character" w:styleId="Kiemels">
    <w:name w:val="Emphasis"/>
    <w:basedOn w:val="Bekezdsalapbettpusa"/>
    <w:uiPriority w:val="20"/>
    <w:qFormat/>
    <w:rsid w:val="0034404B"/>
    <w:rPr>
      <w:i/>
      <w:iCs/>
    </w:rPr>
  </w:style>
  <w:style w:type="character" w:customStyle="1" w:styleId="Cmsor1Char">
    <w:name w:val="Címsor 1 Char"/>
    <w:basedOn w:val="Bekezdsalapbettpusa"/>
    <w:link w:val="Cmsor1"/>
    <w:rsid w:val="0034404B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BF3C77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cjsz">
    <w:name w:val="cjsz"/>
    <w:basedOn w:val="Bekezdsalapbettpusa"/>
    <w:rsid w:val="000C0FB2"/>
  </w:style>
  <w:style w:type="character" w:customStyle="1" w:styleId="adoszam">
    <w:name w:val="adoszam"/>
    <w:basedOn w:val="Bekezdsalapbettpusa"/>
    <w:rsid w:val="000C0FB2"/>
  </w:style>
  <w:style w:type="paragraph" w:customStyle="1" w:styleId="WW-Cmsor">
    <w:name w:val="WW-Címsor"/>
    <w:basedOn w:val="Norml"/>
    <w:next w:val="Szvegtrzs"/>
    <w:rsid w:val="00765482"/>
    <w:pPr>
      <w:keepNext/>
      <w:spacing w:before="240" w:after="120"/>
    </w:pPr>
    <w:rPr>
      <w:rFonts w:eastAsia="Microsoft YaHei"/>
      <w:szCs w:val="28"/>
    </w:rPr>
  </w:style>
  <w:style w:type="paragraph" w:customStyle="1" w:styleId="Default">
    <w:name w:val="Default"/>
    <w:rsid w:val="000000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3">
    <w:name w:val="Body Text 3"/>
    <w:basedOn w:val="Norml"/>
    <w:link w:val="Szvegtrzs3Char"/>
    <w:rsid w:val="00DE02C6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hu-HU" w:bidi="ar-SA"/>
    </w:rPr>
  </w:style>
  <w:style w:type="character" w:customStyle="1" w:styleId="Szvegtrzs3Char">
    <w:name w:val="Szövegtörzs 3 Char"/>
    <w:basedOn w:val="Bekezdsalapbettpusa"/>
    <w:link w:val="Szvegtrzs3"/>
    <w:rsid w:val="00DE02C6"/>
    <w:rPr>
      <w:sz w:val="16"/>
      <w:szCs w:val="16"/>
    </w:rPr>
  </w:style>
  <w:style w:type="character" w:styleId="Lbjegyzet-hivatkozs">
    <w:name w:val="footnote reference"/>
    <w:rsid w:val="00DE02C6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rsid w:val="00DE02C6"/>
    <w:pPr>
      <w:widowControl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kern w:val="0"/>
      <w:sz w:val="20"/>
      <w:szCs w:val="20"/>
      <w:lang w:eastAsia="hu-HU" w:bidi="ar-SA"/>
    </w:rPr>
  </w:style>
  <w:style w:type="character" w:customStyle="1" w:styleId="LbjegyzetszvegChar">
    <w:name w:val="Lábjegyzetszöveg Char"/>
    <w:basedOn w:val="Bekezdsalapbettpusa"/>
    <w:link w:val="Lbjegyzetszveg"/>
    <w:rsid w:val="00DE02C6"/>
  </w:style>
  <w:style w:type="paragraph" w:customStyle="1" w:styleId="a">
    <w:uiPriority w:val="99"/>
    <w:qFormat/>
    <w:rsid w:val="00B471AD"/>
    <w:rPr>
      <w:sz w:val="24"/>
      <w:szCs w:val="24"/>
    </w:rPr>
  </w:style>
  <w:style w:type="paragraph" w:styleId="Jegyzetszveg">
    <w:name w:val="annotation text"/>
    <w:basedOn w:val="Norml"/>
    <w:link w:val="JegyzetszvegChar"/>
    <w:rsid w:val="00DE02C6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hu-HU" w:bidi="ar-SA"/>
    </w:rPr>
  </w:style>
  <w:style w:type="character" w:customStyle="1" w:styleId="JegyzetszvegChar">
    <w:name w:val="Jegyzetszöveg Char"/>
    <w:basedOn w:val="Bekezdsalapbettpusa"/>
    <w:link w:val="Jegyzetszveg"/>
    <w:rsid w:val="00DE02C6"/>
  </w:style>
  <w:style w:type="character" w:styleId="Jegyzethivatkozs">
    <w:name w:val="annotation reference"/>
    <w:rsid w:val="00DE02C6"/>
    <w:rPr>
      <w:sz w:val="16"/>
      <w:szCs w:val="16"/>
    </w:rPr>
  </w:style>
  <w:style w:type="paragraph" w:styleId="Szvegtrzs2">
    <w:name w:val="Body Text 2"/>
    <w:basedOn w:val="Norml"/>
    <w:link w:val="Szvegtrzs2Char"/>
    <w:rsid w:val="00DE02C6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rsid w:val="00DE02C6"/>
    <w:rPr>
      <w:sz w:val="24"/>
      <w:szCs w:val="24"/>
    </w:rPr>
  </w:style>
  <w:style w:type="paragraph" w:styleId="Megjegyzstrgya">
    <w:name w:val="annotation subject"/>
    <w:basedOn w:val="Jegyzetszveg"/>
    <w:next w:val="Jegyzetszveg"/>
    <w:link w:val="MegjegyzstrgyaChar"/>
    <w:rsid w:val="00C067AE"/>
    <w:pPr>
      <w:widowControl w:val="0"/>
      <w:suppressAutoHyphens/>
    </w:pPr>
    <w:rPr>
      <w:rFonts w:eastAsia="SimSun" w:cs="Mangal"/>
      <w:b/>
      <w:bCs/>
      <w:kern w:val="1"/>
      <w:szCs w:val="18"/>
      <w:lang w:eastAsia="zh-CN" w:bidi="hi-IN"/>
    </w:rPr>
  </w:style>
  <w:style w:type="character" w:customStyle="1" w:styleId="MegjegyzstrgyaChar">
    <w:name w:val="Megjegyzés tárgya Char"/>
    <w:basedOn w:val="JegyzetszvegChar"/>
    <w:link w:val="Megjegyzstrgya"/>
    <w:rsid w:val="00C067AE"/>
    <w:rPr>
      <w:rFonts w:eastAsia="SimSun" w:cs="Mangal"/>
      <w:b/>
      <w:bCs/>
      <w:kern w:val="1"/>
      <w:szCs w:val="18"/>
      <w:lang w:eastAsia="zh-CN" w:bidi="hi-IN"/>
    </w:rPr>
  </w:style>
  <w:style w:type="paragraph" w:styleId="Vgjegyzetszvege">
    <w:name w:val="endnote text"/>
    <w:basedOn w:val="Norml"/>
    <w:link w:val="VgjegyzetszvegeChar"/>
    <w:uiPriority w:val="99"/>
    <w:unhideWhenUsed/>
    <w:rsid w:val="004A685D"/>
    <w:pPr>
      <w:widowControl/>
      <w:suppressAutoHyphens w:val="0"/>
    </w:pPr>
    <w:rPr>
      <w:rFonts w:ascii="Calibri" w:eastAsia="Times New Roman" w:hAnsi="Calibri" w:cs="Calibri"/>
      <w:kern w:val="0"/>
      <w:sz w:val="20"/>
      <w:szCs w:val="20"/>
      <w:lang w:eastAsia="en-US" w:bidi="ar-SA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4A685D"/>
    <w:rPr>
      <w:rFonts w:ascii="Calibri" w:hAnsi="Calibri" w:cs="Calibri"/>
      <w:lang w:eastAsia="en-US"/>
    </w:rPr>
  </w:style>
  <w:style w:type="paragraph" w:customStyle="1" w:styleId="Listaszerbekezds2">
    <w:name w:val="Listaszerű bekezdés2"/>
    <w:basedOn w:val="Norml"/>
    <w:rsid w:val="004A685D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cart@ferencvaros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rencvaros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erencva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blicart@ferencvaros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05E69-5592-4C7D-BDDB-BEAB6629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2236</Words>
  <Characters>15430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X</vt:lpstr>
    </vt:vector>
  </TitlesOfParts>
  <Company/>
  <LinksUpToDate>false</LinksUpToDate>
  <CharactersWithSpaces>17631</CharactersWithSpaces>
  <SharedDoc>false</SharedDoc>
  <HLinks>
    <vt:vector size="6" baseType="variant">
      <vt:variant>
        <vt:i4>6946940</vt:i4>
      </vt:variant>
      <vt:variant>
        <vt:i4>0</vt:i4>
      </vt:variant>
      <vt:variant>
        <vt:i4>0</vt:i4>
      </vt:variant>
      <vt:variant>
        <vt:i4>5</vt:i4>
      </vt:variant>
      <vt:variant>
        <vt:lpwstr>http://www.kobanya.hu/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X</dc:title>
  <dc:subject/>
  <dc:creator>Kobanya</dc:creator>
  <cp:keywords/>
  <cp:lastModifiedBy>Halmai András</cp:lastModifiedBy>
  <cp:revision>27</cp:revision>
  <cp:lastPrinted>2022-03-11T07:47:00Z</cp:lastPrinted>
  <dcterms:created xsi:type="dcterms:W3CDTF">2025-03-06T13:18:00Z</dcterms:created>
  <dcterms:modified xsi:type="dcterms:W3CDTF">2026-10-06T07:01:00Z</dcterms:modified>
</cp:coreProperties>
</file>