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7D08" w14:textId="77777777" w:rsidR="00400040" w:rsidRPr="005D71E1" w:rsidRDefault="00400040" w:rsidP="001C324E">
      <w:pPr>
        <w:rPr>
          <w:b/>
        </w:rPr>
      </w:pPr>
    </w:p>
    <w:p w14:paraId="573ADD6E" w14:textId="77777777" w:rsidR="00400040" w:rsidRDefault="00400040" w:rsidP="00C170B5">
      <w:pPr>
        <w:jc w:val="center"/>
        <w:rPr>
          <w:b/>
        </w:rPr>
      </w:pPr>
    </w:p>
    <w:p w14:paraId="3EF15AD8" w14:textId="77777777" w:rsidR="001F79A7" w:rsidRDefault="001F79A7" w:rsidP="00AD4348">
      <w:pPr>
        <w:pStyle w:val="NormlWeb"/>
        <w:spacing w:after="0" w:afterAutospacing="0"/>
        <w:ind w:left="3990" w:right="22" w:hanging="3990"/>
        <w:jc w:val="center"/>
        <w:rPr>
          <w:rFonts w:ascii="Titillium Web" w:hAnsi="Titillium Web" w:cs="Times"/>
          <w:b/>
        </w:rPr>
      </w:pPr>
      <w:r w:rsidRPr="006E6DA7">
        <w:rPr>
          <w:rFonts w:ascii="Titillium Web" w:hAnsi="Titillium Web" w:cs="Times"/>
          <w:b/>
        </w:rPr>
        <w:t>VÉDŐNŐI SZOLGÁLAT IGAZOLÁSA</w:t>
      </w:r>
    </w:p>
    <w:p w14:paraId="1045651D" w14:textId="63422E36" w:rsidR="00AD4348" w:rsidRPr="006E6DA7" w:rsidRDefault="00AD4348" w:rsidP="00AD4348">
      <w:pPr>
        <w:pStyle w:val="NormlWeb"/>
        <w:spacing w:before="0" w:beforeAutospacing="0"/>
        <w:ind w:left="3990" w:right="22" w:hanging="3990"/>
        <w:jc w:val="center"/>
        <w:rPr>
          <w:rFonts w:ascii="Titillium Web" w:hAnsi="Titillium Web" w:cs="Times"/>
          <w:b/>
        </w:rPr>
      </w:pPr>
      <w:r>
        <w:rPr>
          <w:rFonts w:ascii="Titillium Web" w:hAnsi="Titillium Web" w:cs="Times"/>
          <w:b/>
        </w:rPr>
        <w:t>SZÜLETÉSI ÉS ÉLETKEZDÉSI TÁMOGATÁS IGÉNYBEVÉTELÉHEZ</w:t>
      </w:r>
    </w:p>
    <w:p w14:paraId="66268057" w14:textId="45FB24F4" w:rsidR="007B1D80" w:rsidRPr="00E4449F" w:rsidRDefault="007B1D80" w:rsidP="00F327F3">
      <w:pPr>
        <w:pStyle w:val="NormlWeb"/>
        <w:numPr>
          <w:ilvl w:val="0"/>
          <w:numId w:val="37"/>
        </w:numPr>
        <w:spacing w:before="0" w:beforeAutospacing="0" w:after="120" w:afterAutospacing="0"/>
        <w:ind w:left="284" w:right="23"/>
        <w:jc w:val="both"/>
        <w:rPr>
          <w:rFonts w:ascii="Titillium Web" w:hAnsi="Titillium Web" w:cs="Times"/>
        </w:rPr>
      </w:pPr>
      <w:r>
        <w:rPr>
          <w:rFonts w:ascii="Titillium Web" w:hAnsi="Titillium Web" w:cs="Times"/>
          <w:b/>
        </w:rPr>
        <w:t>Szülő/törvényes képviselő azonosító adatai</w:t>
      </w:r>
    </w:p>
    <w:p w14:paraId="27D19C46" w14:textId="5399BD08" w:rsidR="001F79A7" w:rsidRPr="00517F91" w:rsidRDefault="007B1D80" w:rsidP="00E4449F">
      <w:pPr>
        <w:pStyle w:val="NormlWeb"/>
        <w:numPr>
          <w:ilvl w:val="1"/>
          <w:numId w:val="37"/>
        </w:numPr>
        <w:tabs>
          <w:tab w:val="left" w:pos="426"/>
        </w:tabs>
        <w:spacing w:before="0" w:beforeAutospacing="0" w:after="120" w:afterAutospacing="0"/>
        <w:ind w:left="0" w:right="23" w:firstLine="0"/>
        <w:jc w:val="both"/>
        <w:rPr>
          <w:rFonts w:ascii="Titillium Web" w:hAnsi="Titillium Web" w:cs="Times"/>
          <w:bCs/>
        </w:rPr>
      </w:pPr>
      <w:r w:rsidRPr="00517F91">
        <w:rPr>
          <w:rFonts w:ascii="Titillium Web" w:hAnsi="Titillium Web" w:cs="Times"/>
          <w:bCs/>
        </w:rPr>
        <w:t>Név</w:t>
      </w:r>
      <w:r w:rsidR="00260E2C" w:rsidRPr="00517F91">
        <w:rPr>
          <w:rFonts w:ascii="Titillium Web" w:hAnsi="Titillium Web" w:cs="Times"/>
          <w:bCs/>
        </w:rPr>
        <w:t>:</w:t>
      </w:r>
    </w:p>
    <w:p w14:paraId="373F58D2" w14:textId="75FF0B7D" w:rsidR="001F79A7" w:rsidRPr="00517F91" w:rsidRDefault="007B1D80" w:rsidP="00E4449F">
      <w:pPr>
        <w:pStyle w:val="NormlWeb"/>
        <w:numPr>
          <w:ilvl w:val="1"/>
          <w:numId w:val="37"/>
        </w:numPr>
        <w:tabs>
          <w:tab w:val="left" w:pos="426"/>
        </w:tabs>
        <w:spacing w:before="0" w:beforeAutospacing="0" w:after="120" w:afterAutospacing="0"/>
        <w:ind w:left="0" w:right="23" w:firstLine="0"/>
        <w:jc w:val="both"/>
        <w:rPr>
          <w:rFonts w:ascii="Titillium Web" w:hAnsi="Titillium Web" w:cs="Times"/>
          <w:bCs/>
        </w:rPr>
      </w:pPr>
      <w:r w:rsidRPr="00517F91">
        <w:rPr>
          <w:rFonts w:ascii="Titillium Web" w:hAnsi="Titillium Web" w:cs="Times"/>
          <w:bCs/>
        </w:rPr>
        <w:t>S</w:t>
      </w:r>
      <w:r w:rsidR="00260E2C" w:rsidRPr="00517F91">
        <w:rPr>
          <w:rFonts w:ascii="Titillium Web" w:hAnsi="Titillium Web" w:cs="Times"/>
          <w:bCs/>
        </w:rPr>
        <w:t>zületési hely, id</w:t>
      </w:r>
      <w:r w:rsidRPr="00517F91">
        <w:rPr>
          <w:rFonts w:ascii="Titillium Web" w:hAnsi="Titillium Web" w:cs="Times"/>
          <w:bCs/>
        </w:rPr>
        <w:t>ő</w:t>
      </w:r>
      <w:r w:rsidR="00260E2C" w:rsidRPr="00517F91">
        <w:rPr>
          <w:rFonts w:ascii="Titillium Web" w:hAnsi="Titillium Web" w:cs="Times"/>
          <w:bCs/>
        </w:rPr>
        <w:t>:</w:t>
      </w:r>
    </w:p>
    <w:p w14:paraId="55F3CCFE" w14:textId="50445C17" w:rsidR="007B1D80" w:rsidRPr="003949CF" w:rsidRDefault="007B1D80" w:rsidP="007B1D80">
      <w:pPr>
        <w:pStyle w:val="NormlWeb"/>
        <w:numPr>
          <w:ilvl w:val="0"/>
          <w:numId w:val="37"/>
        </w:numPr>
        <w:spacing w:before="0" w:beforeAutospacing="0" w:after="120" w:afterAutospacing="0"/>
        <w:ind w:left="284" w:right="23"/>
        <w:jc w:val="both"/>
        <w:rPr>
          <w:rFonts w:ascii="Titillium Web" w:hAnsi="Titillium Web" w:cs="Times"/>
        </w:rPr>
      </w:pPr>
      <w:r>
        <w:rPr>
          <w:rFonts w:ascii="Titillium Web" w:hAnsi="Titillium Web" w:cs="Times"/>
          <w:b/>
        </w:rPr>
        <w:t>Gyermek azonosító adatai</w:t>
      </w:r>
    </w:p>
    <w:p w14:paraId="5112C683" w14:textId="0F473770" w:rsidR="007B1D80" w:rsidRPr="00517F91" w:rsidRDefault="007B1D80" w:rsidP="00E4449F">
      <w:pPr>
        <w:pStyle w:val="NormlWeb"/>
        <w:numPr>
          <w:ilvl w:val="1"/>
          <w:numId w:val="37"/>
        </w:numPr>
        <w:tabs>
          <w:tab w:val="left" w:pos="426"/>
        </w:tabs>
        <w:spacing w:before="0" w:beforeAutospacing="0" w:after="120" w:afterAutospacing="0"/>
        <w:ind w:left="0" w:right="23" w:firstLine="0"/>
        <w:jc w:val="both"/>
        <w:rPr>
          <w:rFonts w:ascii="Titillium Web" w:hAnsi="Titillium Web" w:cs="Times"/>
          <w:bCs/>
        </w:rPr>
      </w:pPr>
      <w:r w:rsidRPr="00517F91">
        <w:rPr>
          <w:rFonts w:ascii="Titillium Web" w:hAnsi="Titillium Web" w:cs="Times"/>
          <w:bCs/>
        </w:rPr>
        <w:t>Név:</w:t>
      </w:r>
    </w:p>
    <w:p w14:paraId="58567125" w14:textId="3ECE31A2" w:rsidR="007B1D80" w:rsidRPr="00517F91" w:rsidRDefault="007B1D80" w:rsidP="00E4449F">
      <w:pPr>
        <w:pStyle w:val="NormlWeb"/>
        <w:numPr>
          <w:ilvl w:val="1"/>
          <w:numId w:val="37"/>
        </w:numPr>
        <w:tabs>
          <w:tab w:val="left" w:pos="426"/>
        </w:tabs>
        <w:spacing w:before="0" w:beforeAutospacing="0" w:after="120" w:afterAutospacing="0"/>
        <w:ind w:left="0" w:right="23" w:firstLine="0"/>
        <w:jc w:val="both"/>
        <w:rPr>
          <w:rFonts w:ascii="Titillium Web" w:hAnsi="Titillium Web" w:cs="Times"/>
          <w:bCs/>
        </w:rPr>
      </w:pPr>
      <w:r w:rsidRPr="00517F91">
        <w:rPr>
          <w:rFonts w:ascii="Titillium Web" w:hAnsi="Titillium Web" w:cs="Times"/>
          <w:bCs/>
        </w:rPr>
        <w:t>Születési hely, idő:</w:t>
      </w:r>
    </w:p>
    <w:p w14:paraId="402F70BE" w14:textId="3B0590A9" w:rsidR="007B1D80" w:rsidRDefault="007B1D80" w:rsidP="00E4449F">
      <w:pPr>
        <w:pStyle w:val="NormlWeb"/>
        <w:numPr>
          <w:ilvl w:val="0"/>
          <w:numId w:val="37"/>
        </w:numPr>
        <w:spacing w:before="0" w:beforeAutospacing="0" w:after="120" w:afterAutospacing="0"/>
        <w:ind w:left="284" w:right="23"/>
        <w:jc w:val="both"/>
        <w:rPr>
          <w:rFonts w:ascii="Titillium Web" w:hAnsi="Titillium Web" w:cs="Times"/>
          <w:b/>
        </w:rPr>
      </w:pPr>
      <w:r>
        <w:rPr>
          <w:rFonts w:ascii="Titillium Web" w:hAnsi="Titillium Web" w:cs="Times"/>
          <w:b/>
        </w:rPr>
        <w:t>Szülő/törvényes képviselő és a gyermek lakcímadata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929"/>
      </w:tblGrid>
      <w:tr w:rsidR="00AD4348" w14:paraId="2C8F9801" w14:textId="77777777" w:rsidTr="00AD4348"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D7B4A" w14:textId="77777777" w:rsidR="00AD4348" w:rsidRDefault="00AD4348" w:rsidP="000E1848">
            <w:pPr>
              <w:pStyle w:val="NormlWeb"/>
              <w:spacing w:before="0" w:beforeAutospacing="0" w:after="120" w:afterAutospacing="0"/>
              <w:ind w:right="23"/>
              <w:jc w:val="both"/>
              <w:rPr>
                <w:rFonts w:ascii="Titillium Web" w:hAnsi="Titillium Web" w:cs="Times"/>
                <w:b/>
              </w:rPr>
            </w:pPr>
          </w:p>
        </w:tc>
      </w:tr>
    </w:tbl>
    <w:p w14:paraId="6FFBD9C9" w14:textId="04503DB1" w:rsidR="007B1D80" w:rsidRDefault="007B1D80" w:rsidP="00AD4348">
      <w:pPr>
        <w:pStyle w:val="NormlWeb"/>
        <w:numPr>
          <w:ilvl w:val="0"/>
          <w:numId w:val="37"/>
        </w:numPr>
        <w:spacing w:before="120" w:beforeAutospacing="0" w:after="120" w:afterAutospacing="0"/>
        <w:ind w:left="284" w:right="23"/>
        <w:jc w:val="both"/>
        <w:rPr>
          <w:rFonts w:ascii="Titillium Web" w:hAnsi="Titillium Web" w:cs="Times"/>
          <w:b/>
        </w:rPr>
      </w:pPr>
      <w:r>
        <w:rPr>
          <w:rFonts w:ascii="Titillium Web" w:hAnsi="Titillium Web" w:cs="Times"/>
          <w:b/>
        </w:rPr>
        <w:t>Nyilatkozatok</w:t>
      </w:r>
    </w:p>
    <w:p w14:paraId="27FFD7DD" w14:textId="2D2A5374" w:rsidR="007B1D80" w:rsidRPr="00AD4348" w:rsidRDefault="007B1D80" w:rsidP="00E4449F">
      <w:pPr>
        <w:pStyle w:val="NormlWeb"/>
        <w:numPr>
          <w:ilvl w:val="1"/>
          <w:numId w:val="37"/>
        </w:numPr>
        <w:tabs>
          <w:tab w:val="left" w:pos="426"/>
        </w:tabs>
        <w:spacing w:before="0" w:beforeAutospacing="0" w:after="120" w:afterAutospacing="0"/>
        <w:ind w:left="0" w:right="23" w:firstLine="0"/>
        <w:jc w:val="both"/>
        <w:rPr>
          <w:rFonts w:ascii="Titillium Web" w:hAnsi="Titillium Web" w:cs="Times"/>
          <w:bCs/>
        </w:rPr>
      </w:pPr>
      <w:r w:rsidRPr="00AD4348">
        <w:rPr>
          <w:rFonts w:ascii="Titillium Web" w:hAnsi="Titillium Web" w:cs="Times"/>
          <w:bCs/>
        </w:rPr>
        <w:t>Igazolom, hogy a szülő/törvényes képviselő és a gyermek a fenti lakcímükön é</w:t>
      </w:r>
      <w:r w:rsidR="00260E2C" w:rsidRPr="00AD4348">
        <w:rPr>
          <w:rFonts w:ascii="Titillium Web" w:hAnsi="Titillium Web" w:cs="Times"/>
          <w:bCs/>
        </w:rPr>
        <w:t>letvitelszerűen tartózkodnak</w:t>
      </w:r>
      <w:r w:rsidRPr="00AD4348">
        <w:rPr>
          <w:rFonts w:ascii="Titillium Web" w:hAnsi="Titillium Web" w:cs="Times"/>
          <w:bCs/>
        </w:rPr>
        <w:t>.</w:t>
      </w:r>
    </w:p>
    <w:p w14:paraId="57287029" w14:textId="1366F665" w:rsidR="006E6DA7" w:rsidRPr="00E4449F" w:rsidRDefault="00F327F3" w:rsidP="00E4449F">
      <w:pPr>
        <w:pStyle w:val="NormlWeb"/>
        <w:numPr>
          <w:ilvl w:val="1"/>
          <w:numId w:val="37"/>
        </w:numPr>
        <w:tabs>
          <w:tab w:val="left" w:pos="426"/>
        </w:tabs>
        <w:spacing w:before="0" w:beforeAutospacing="0" w:after="120" w:afterAutospacing="0"/>
        <w:ind w:left="0" w:right="23" w:firstLine="0"/>
        <w:jc w:val="both"/>
        <w:rPr>
          <w:rFonts w:cs="Times"/>
          <w:bCs/>
        </w:rPr>
      </w:pPr>
      <w:r w:rsidRPr="00E4449F">
        <w:rPr>
          <w:rFonts w:ascii="Titillium Web" w:hAnsi="Titillium Web" w:cs="Times"/>
          <w:bCs/>
        </w:rPr>
        <w:t>A</w:t>
      </w:r>
      <w:r w:rsidR="00260E2C" w:rsidRPr="00E4449F">
        <w:rPr>
          <w:rFonts w:ascii="Titillium Web" w:hAnsi="Titillium Web" w:cs="Times"/>
          <w:bCs/>
        </w:rPr>
        <w:t xml:space="preserve"> </w:t>
      </w:r>
      <w:proofErr w:type="gramStart"/>
      <w:r w:rsidR="00260E2C" w:rsidRPr="00E4449F">
        <w:rPr>
          <w:rFonts w:ascii="Titillium Web" w:hAnsi="Titillium Web" w:cs="Times"/>
          <w:bCs/>
        </w:rPr>
        <w:t>gyermek</w:t>
      </w:r>
      <w:r w:rsidR="00AD4348">
        <w:rPr>
          <w:rFonts w:ascii="Titillium Web" w:hAnsi="Titillium Web" w:cs="Times"/>
          <w:bCs/>
        </w:rPr>
        <w:t xml:space="preserve"> </w:t>
      </w:r>
      <w:r w:rsidR="00260E2C" w:rsidRPr="00E4449F">
        <w:rPr>
          <w:rFonts w:ascii="Titillium Web" w:hAnsi="Titillium Web" w:cs="Times"/>
          <w:bCs/>
        </w:rPr>
        <w:t>gondozás</w:t>
      </w:r>
      <w:proofErr w:type="gramEnd"/>
      <w:r w:rsidR="00260E2C" w:rsidRPr="00E4449F">
        <w:rPr>
          <w:rFonts w:ascii="Titillium Web" w:hAnsi="Titillium Web" w:cs="Times"/>
          <w:bCs/>
        </w:rPr>
        <w:t xml:space="preserve"> alatt áll</w:t>
      </w:r>
      <w:r w:rsidR="006E6DA7" w:rsidRPr="00E4449F">
        <w:rPr>
          <w:rFonts w:ascii="Titillium Web" w:hAnsi="Titillium Web" w:cs="Times"/>
          <w:bCs/>
        </w:rPr>
        <w:t>:</w:t>
      </w:r>
      <w:r w:rsidR="00C562CC" w:rsidRPr="00AD4348">
        <w:rPr>
          <w:bCs/>
          <w:vertAlign w:val="superscript"/>
        </w:rPr>
        <w:footnoteReference w:id="1"/>
      </w:r>
      <w:r w:rsidR="006E6DA7" w:rsidRPr="00E4449F">
        <w:rPr>
          <w:rFonts w:ascii="Titillium Web" w:hAnsi="Titillium Web" w:cs="Times"/>
          <w:bCs/>
        </w:rPr>
        <w:t xml:space="preserve">        igen –</w:t>
      </w:r>
      <w:r w:rsidR="007B1D80">
        <w:rPr>
          <w:rFonts w:ascii="Titillium Web" w:hAnsi="Titillium Web" w:cs="Times"/>
          <w:bCs/>
        </w:rPr>
        <w:t xml:space="preserve"> </w:t>
      </w:r>
      <w:r w:rsidR="006E6DA7" w:rsidRPr="00E4449F">
        <w:rPr>
          <w:rFonts w:ascii="Titillium Web" w:hAnsi="Titillium Web" w:cs="Times"/>
          <w:bCs/>
        </w:rPr>
        <w:t>nem</w:t>
      </w:r>
    </w:p>
    <w:p w14:paraId="009CB50E" w14:textId="6CBB10D2" w:rsidR="001F79A7" w:rsidRPr="006E6DA7" w:rsidRDefault="001F79A7" w:rsidP="001F79A7">
      <w:pPr>
        <w:rPr>
          <w:bCs/>
        </w:rPr>
      </w:pPr>
      <w:r w:rsidRPr="006E6DA7">
        <w:rPr>
          <w:bCs/>
        </w:rPr>
        <w:t>Keltezés:</w:t>
      </w:r>
    </w:p>
    <w:p w14:paraId="735D3D0D" w14:textId="12C48C7C" w:rsidR="001F79A7" w:rsidRPr="006E6DA7" w:rsidRDefault="001F79A7" w:rsidP="001F79A7">
      <w:pPr>
        <w:pStyle w:val="NormlWeb"/>
        <w:spacing w:before="0" w:after="0"/>
        <w:ind w:left="3990" w:right="3826" w:hanging="3990"/>
        <w:jc w:val="right"/>
        <w:rPr>
          <w:rFonts w:ascii="Titillium Web" w:hAnsi="Titillium Web" w:cs="Times"/>
        </w:rPr>
      </w:pPr>
      <w:r w:rsidRPr="006E6DA7">
        <w:rPr>
          <w:rFonts w:ascii="Titillium Web" w:hAnsi="Titillium Web" w:cs="Times"/>
        </w:rPr>
        <w:t xml:space="preserve">P.H.               </w:t>
      </w:r>
    </w:p>
    <w:p w14:paraId="1166A505" w14:textId="4A0D9F0D" w:rsidR="00517F91" w:rsidRPr="006E6DA7" w:rsidRDefault="00517F91" w:rsidP="00E4449F">
      <w:pPr>
        <w:pStyle w:val="NormlWeb"/>
        <w:spacing w:after="0" w:afterAutospacing="0"/>
        <w:ind w:left="5148" w:right="22" w:firstLine="516"/>
        <w:jc w:val="center"/>
        <w:rPr>
          <w:rFonts w:ascii="Titillium Web" w:hAnsi="Titillium Web" w:cs="Times"/>
        </w:rPr>
      </w:pPr>
    </w:p>
    <w:p w14:paraId="0353F45C" w14:textId="624A01EA" w:rsidR="006E6DA7" w:rsidRPr="006E6DA7" w:rsidRDefault="00517F91" w:rsidP="000E1848">
      <w:pPr>
        <w:pStyle w:val="NormlWeb"/>
        <w:spacing w:before="0" w:beforeAutospacing="0"/>
        <w:ind w:left="5406" w:right="22" w:firstLine="258"/>
        <w:jc w:val="center"/>
      </w:pPr>
      <w:r>
        <w:rPr>
          <w:rFonts w:ascii="Titillium Web" w:hAnsi="Titillium Web" w:cs="Times"/>
        </w:rPr>
        <w:t xml:space="preserve">védőnő </w:t>
      </w:r>
      <w:r w:rsidR="001F79A7" w:rsidRPr="006E6DA7">
        <w:rPr>
          <w:rFonts w:ascii="Titillium Web" w:hAnsi="Titillium Web" w:cs="Times"/>
        </w:rPr>
        <w:t>aláírás</w:t>
      </w:r>
      <w:r>
        <w:rPr>
          <w:rFonts w:ascii="Titillium Web" w:hAnsi="Titillium Web" w:cs="Times"/>
        </w:rPr>
        <w:t>a</w:t>
      </w:r>
    </w:p>
    <w:sectPr w:rsidR="006E6DA7" w:rsidRPr="006E6DA7" w:rsidSect="006828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133" w:bottom="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C4231" w14:textId="77777777" w:rsidR="0033739C" w:rsidRDefault="0033739C" w:rsidP="00C170B5">
      <w:pPr>
        <w:spacing w:after="0" w:line="240" w:lineRule="auto"/>
      </w:pPr>
      <w:r>
        <w:separator/>
      </w:r>
    </w:p>
  </w:endnote>
  <w:endnote w:type="continuationSeparator" w:id="0">
    <w:p w14:paraId="02EA4169" w14:textId="77777777" w:rsidR="0033739C" w:rsidRDefault="0033739C" w:rsidP="00C1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8829963"/>
      <w:docPartObj>
        <w:docPartGallery w:val="Page Numbers (Bottom of Page)"/>
        <w:docPartUnique/>
      </w:docPartObj>
    </w:sdtPr>
    <w:sdtEndPr/>
    <w:sdtContent>
      <w:p w14:paraId="3B7D3F1D" w14:textId="7FA641AF" w:rsidR="006A3AC5" w:rsidRDefault="006A3AC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848">
          <w:rPr>
            <w:noProof/>
          </w:rPr>
          <w:t>2</w:t>
        </w:r>
        <w:r>
          <w:fldChar w:fldCharType="end"/>
        </w:r>
      </w:p>
    </w:sdtContent>
  </w:sdt>
  <w:p w14:paraId="679ADF81" w14:textId="77777777" w:rsidR="006A3AC5" w:rsidRDefault="006A3AC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69A3" w14:textId="0CDD65D7" w:rsidR="00400040" w:rsidRDefault="00400040">
    <w:pPr>
      <w:pStyle w:val="llb"/>
    </w:pPr>
    <w:r>
      <w:rPr>
        <w:noProof/>
        <w:lang w:eastAsia="hu-HU"/>
      </w:rPr>
      <w:drawing>
        <wp:anchor distT="114300" distB="114300" distL="114300" distR="114300" simplePos="0" relativeHeight="251661312" behindDoc="1" locked="0" layoutInCell="1" hidden="0" allowOverlap="1" wp14:anchorId="2498917E" wp14:editId="2EFF5DE7">
          <wp:simplePos x="0" y="0"/>
          <wp:positionH relativeFrom="page">
            <wp:posOffset>17145</wp:posOffset>
          </wp:positionH>
          <wp:positionV relativeFrom="page">
            <wp:posOffset>9876790</wp:posOffset>
          </wp:positionV>
          <wp:extent cx="7608697" cy="56896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08697" cy="56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5D20B" w14:textId="77777777" w:rsidR="0033739C" w:rsidRDefault="0033739C" w:rsidP="00C170B5">
      <w:pPr>
        <w:spacing w:after="0" w:line="240" w:lineRule="auto"/>
      </w:pPr>
      <w:r>
        <w:separator/>
      </w:r>
    </w:p>
  </w:footnote>
  <w:footnote w:type="continuationSeparator" w:id="0">
    <w:p w14:paraId="661A2E08" w14:textId="77777777" w:rsidR="0033739C" w:rsidRDefault="0033739C" w:rsidP="00C170B5">
      <w:pPr>
        <w:spacing w:after="0" w:line="240" w:lineRule="auto"/>
      </w:pPr>
      <w:r>
        <w:continuationSeparator/>
      </w:r>
    </w:p>
  </w:footnote>
  <w:footnote w:id="1">
    <w:p w14:paraId="0D2078FA" w14:textId="025DA2BA" w:rsidR="00C562CC" w:rsidRDefault="00C562CC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3364" w14:textId="11A5EE56" w:rsidR="00C170B5" w:rsidRDefault="00C170B5" w:rsidP="00C170B5">
    <w:pPr>
      <w:pStyle w:val="lfej"/>
      <w:ind w:left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269C" w14:textId="2B51CAC4" w:rsidR="00400040" w:rsidRDefault="00400040">
    <w:pPr>
      <w:pStyle w:val="lfej"/>
    </w:pPr>
    <w:r>
      <w:rPr>
        <w:noProof/>
        <w:lang w:eastAsia="hu-HU"/>
      </w:rPr>
      <w:drawing>
        <wp:anchor distT="114300" distB="114300" distL="114300" distR="114300" simplePos="0" relativeHeight="251659264" behindDoc="1" locked="0" layoutInCell="1" hidden="0" allowOverlap="1" wp14:anchorId="328E4568" wp14:editId="7BDC8DDA">
          <wp:simplePos x="0" y="0"/>
          <wp:positionH relativeFrom="page">
            <wp:posOffset>17145</wp:posOffset>
          </wp:positionH>
          <wp:positionV relativeFrom="page">
            <wp:posOffset>17145</wp:posOffset>
          </wp:positionV>
          <wp:extent cx="7577827" cy="144476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1E73644"/>
    <w:multiLevelType w:val="hybridMultilevel"/>
    <w:tmpl w:val="255CBE52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41B3"/>
    <w:multiLevelType w:val="hybridMultilevel"/>
    <w:tmpl w:val="35FC5294"/>
    <w:lvl w:ilvl="0" w:tplc="0F2AF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42E27"/>
    <w:multiLevelType w:val="hybridMultilevel"/>
    <w:tmpl w:val="751C43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E66A0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B11F5"/>
    <w:multiLevelType w:val="hybridMultilevel"/>
    <w:tmpl w:val="35EC1366"/>
    <w:lvl w:ilvl="0" w:tplc="8586DFCC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6" w15:restartNumberingAfterBreak="0">
    <w:nsid w:val="19E77A6F"/>
    <w:multiLevelType w:val="hybridMultilevel"/>
    <w:tmpl w:val="CAC0C346"/>
    <w:lvl w:ilvl="0" w:tplc="040E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56BEC"/>
    <w:multiLevelType w:val="hybridMultilevel"/>
    <w:tmpl w:val="0C72E7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2694B"/>
    <w:multiLevelType w:val="multilevel"/>
    <w:tmpl w:val="41221C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B2627C2"/>
    <w:multiLevelType w:val="hybridMultilevel"/>
    <w:tmpl w:val="F3A45DF2"/>
    <w:lvl w:ilvl="0" w:tplc="F44A56EA">
      <w:start w:val="1"/>
      <w:numFmt w:val="lowerLetter"/>
      <w:lvlText w:val="%1)"/>
      <w:lvlJc w:val="left"/>
      <w:pPr>
        <w:ind w:left="23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A236C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EBB35A0"/>
    <w:multiLevelType w:val="multilevel"/>
    <w:tmpl w:val="FEEE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D85B71"/>
    <w:multiLevelType w:val="hybridMultilevel"/>
    <w:tmpl w:val="0FEC57B4"/>
    <w:lvl w:ilvl="0" w:tplc="2EC8F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40D2D"/>
    <w:multiLevelType w:val="hybridMultilevel"/>
    <w:tmpl w:val="00B437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44A56EA">
      <w:start w:val="1"/>
      <w:numFmt w:val="lowerLetter"/>
      <w:lvlText w:val="%3)"/>
      <w:lvlJc w:val="left"/>
      <w:pPr>
        <w:ind w:left="2340" w:hanging="360"/>
      </w:pPr>
      <w:rPr>
        <w:i/>
        <w:iCs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D75FD"/>
    <w:multiLevelType w:val="multilevel"/>
    <w:tmpl w:val="A9E8A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04D2B6D"/>
    <w:multiLevelType w:val="hybridMultilevel"/>
    <w:tmpl w:val="B150F51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7D342F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55557"/>
    <w:multiLevelType w:val="multilevel"/>
    <w:tmpl w:val="31BC43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8" w15:restartNumberingAfterBreak="0">
    <w:nsid w:val="32720C0C"/>
    <w:multiLevelType w:val="hybridMultilevel"/>
    <w:tmpl w:val="124A20A8"/>
    <w:lvl w:ilvl="0" w:tplc="5FD6E99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35AC4A6C"/>
    <w:multiLevelType w:val="multilevel"/>
    <w:tmpl w:val="9B9C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5C0F20"/>
    <w:multiLevelType w:val="hybridMultilevel"/>
    <w:tmpl w:val="DB8623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D15AE"/>
    <w:multiLevelType w:val="hybridMultilevel"/>
    <w:tmpl w:val="4DFC39B0"/>
    <w:lvl w:ilvl="0" w:tplc="A08484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5476B"/>
    <w:multiLevelType w:val="multilevel"/>
    <w:tmpl w:val="3E489FE4"/>
    <w:lvl w:ilvl="0">
      <w:start w:val="4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476C2E18"/>
    <w:multiLevelType w:val="hybridMultilevel"/>
    <w:tmpl w:val="A81CE284"/>
    <w:lvl w:ilvl="0" w:tplc="69E03C78">
      <w:start w:val="1"/>
      <w:numFmt w:val="lowerLetter"/>
      <w:lvlText w:val="%1)"/>
      <w:lvlJc w:val="left"/>
      <w:pPr>
        <w:ind w:left="14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385C1F"/>
    <w:multiLevelType w:val="hybridMultilevel"/>
    <w:tmpl w:val="6D62D542"/>
    <w:lvl w:ilvl="0" w:tplc="E98A154E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91C0D"/>
    <w:multiLevelType w:val="hybridMultilevel"/>
    <w:tmpl w:val="52B8C8E4"/>
    <w:lvl w:ilvl="0" w:tplc="8F0A0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D5EB3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7" w15:restartNumberingAfterBreak="0">
    <w:nsid w:val="4CB9170E"/>
    <w:multiLevelType w:val="hybridMultilevel"/>
    <w:tmpl w:val="DB8623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BB474D"/>
    <w:multiLevelType w:val="hybridMultilevel"/>
    <w:tmpl w:val="8AF69864"/>
    <w:lvl w:ilvl="0" w:tplc="040E0017">
      <w:start w:val="3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DA0B48"/>
    <w:multiLevelType w:val="multilevel"/>
    <w:tmpl w:val="051A1840"/>
    <w:lvl w:ilvl="0">
      <w:start w:val="5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973043"/>
    <w:multiLevelType w:val="hybridMultilevel"/>
    <w:tmpl w:val="39500C26"/>
    <w:lvl w:ilvl="0" w:tplc="4090258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 w15:restartNumberingAfterBreak="0">
    <w:nsid w:val="62A3613C"/>
    <w:multiLevelType w:val="hybridMultilevel"/>
    <w:tmpl w:val="3CF4B46E"/>
    <w:lvl w:ilvl="0" w:tplc="81C020A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6A131752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340218B"/>
    <w:multiLevelType w:val="multilevel"/>
    <w:tmpl w:val="2EB2D3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Titillium Web" w:eastAsiaTheme="minorHAnsi" w:hAnsi="Titillium Web" w:cstheme="minorHAns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7F430A"/>
    <w:multiLevelType w:val="hybridMultilevel"/>
    <w:tmpl w:val="0C3804F0"/>
    <w:lvl w:ilvl="0" w:tplc="939A01B6">
      <w:start w:val="2"/>
      <w:numFmt w:val="bullet"/>
      <w:lvlText w:val="-"/>
      <w:lvlJc w:val="left"/>
      <w:pPr>
        <w:tabs>
          <w:tab w:val="num" w:pos="1540"/>
        </w:tabs>
        <w:ind w:left="15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260"/>
        </w:tabs>
        <w:ind w:left="22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980"/>
        </w:tabs>
        <w:ind w:left="298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A5E361B"/>
    <w:multiLevelType w:val="hybridMultilevel"/>
    <w:tmpl w:val="4DBC9942"/>
    <w:lvl w:ilvl="0" w:tplc="040E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42799">
    <w:abstractNumId w:val="33"/>
  </w:num>
  <w:num w:numId="2" w16cid:durableId="155846105">
    <w:abstractNumId w:val="11"/>
  </w:num>
  <w:num w:numId="3" w16cid:durableId="1390494933">
    <w:abstractNumId w:val="19"/>
  </w:num>
  <w:num w:numId="4" w16cid:durableId="1210797671">
    <w:abstractNumId w:val="14"/>
  </w:num>
  <w:num w:numId="5" w16cid:durableId="1590578081">
    <w:abstractNumId w:val="2"/>
  </w:num>
  <w:num w:numId="6" w16cid:durableId="1908956589">
    <w:abstractNumId w:val="12"/>
  </w:num>
  <w:num w:numId="7" w16cid:durableId="14371409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6595922">
    <w:abstractNumId w:val="34"/>
  </w:num>
  <w:num w:numId="9" w16cid:durableId="528106916">
    <w:abstractNumId w:val="5"/>
  </w:num>
  <w:num w:numId="10" w16cid:durableId="1065952538">
    <w:abstractNumId w:val="13"/>
  </w:num>
  <w:num w:numId="11" w16cid:durableId="561987988">
    <w:abstractNumId w:val="17"/>
  </w:num>
  <w:num w:numId="12" w16cid:durableId="9646518">
    <w:abstractNumId w:val="9"/>
  </w:num>
  <w:num w:numId="13" w16cid:durableId="847987664">
    <w:abstractNumId w:val="15"/>
  </w:num>
  <w:num w:numId="14" w16cid:durableId="457185388">
    <w:abstractNumId w:val="21"/>
  </w:num>
  <w:num w:numId="15" w16cid:durableId="862130429">
    <w:abstractNumId w:val="0"/>
  </w:num>
  <w:num w:numId="16" w16cid:durableId="1755972498">
    <w:abstractNumId w:val="26"/>
  </w:num>
  <w:num w:numId="17" w16cid:durableId="1274941136">
    <w:abstractNumId w:val="32"/>
  </w:num>
  <w:num w:numId="18" w16cid:durableId="2125617314">
    <w:abstractNumId w:val="7"/>
  </w:num>
  <w:num w:numId="19" w16cid:durableId="58793583">
    <w:abstractNumId w:val="22"/>
  </w:num>
  <w:num w:numId="20" w16cid:durableId="446437035">
    <w:abstractNumId w:val="29"/>
  </w:num>
  <w:num w:numId="21" w16cid:durableId="1279485567">
    <w:abstractNumId w:val="23"/>
  </w:num>
  <w:num w:numId="22" w16cid:durableId="912473172">
    <w:abstractNumId w:val="4"/>
  </w:num>
  <w:num w:numId="23" w16cid:durableId="996037902">
    <w:abstractNumId w:val="30"/>
  </w:num>
  <w:num w:numId="24" w16cid:durableId="582375883">
    <w:abstractNumId w:val="31"/>
  </w:num>
  <w:num w:numId="25" w16cid:durableId="475614252">
    <w:abstractNumId w:val="18"/>
  </w:num>
  <w:num w:numId="26" w16cid:durableId="106119244">
    <w:abstractNumId w:val="27"/>
  </w:num>
  <w:num w:numId="27" w16cid:durableId="1402753512">
    <w:abstractNumId w:val="24"/>
  </w:num>
  <w:num w:numId="28" w16cid:durableId="1162811337">
    <w:abstractNumId w:val="20"/>
  </w:num>
  <w:num w:numId="29" w16cid:durableId="1958443862">
    <w:abstractNumId w:val="10"/>
  </w:num>
  <w:num w:numId="30" w16cid:durableId="1063018983">
    <w:abstractNumId w:val="3"/>
  </w:num>
  <w:num w:numId="31" w16cid:durableId="407922386">
    <w:abstractNumId w:val="1"/>
  </w:num>
  <w:num w:numId="32" w16cid:durableId="907569657">
    <w:abstractNumId w:val="25"/>
  </w:num>
  <w:num w:numId="33" w16cid:durableId="1907766496">
    <w:abstractNumId w:val="28"/>
  </w:num>
  <w:num w:numId="34" w16cid:durableId="1057121785">
    <w:abstractNumId w:val="16"/>
  </w:num>
  <w:num w:numId="35" w16cid:durableId="1700429480">
    <w:abstractNumId w:val="6"/>
  </w:num>
  <w:num w:numId="36" w16cid:durableId="1428892486">
    <w:abstractNumId w:val="35"/>
  </w:num>
  <w:num w:numId="37" w16cid:durableId="663887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1"/>
    <w:rsid w:val="00001548"/>
    <w:rsid w:val="00022185"/>
    <w:rsid w:val="0008607C"/>
    <w:rsid w:val="000A6B2F"/>
    <w:rsid w:val="000C6E75"/>
    <w:rsid w:val="000E1848"/>
    <w:rsid w:val="000F4DBD"/>
    <w:rsid w:val="00105787"/>
    <w:rsid w:val="001462DF"/>
    <w:rsid w:val="00146B27"/>
    <w:rsid w:val="001A5191"/>
    <w:rsid w:val="001C324E"/>
    <w:rsid w:val="001F3BE9"/>
    <w:rsid w:val="001F79A7"/>
    <w:rsid w:val="0023374D"/>
    <w:rsid w:val="00260E2C"/>
    <w:rsid w:val="00261719"/>
    <w:rsid w:val="002A48AB"/>
    <w:rsid w:val="002F7F1D"/>
    <w:rsid w:val="00326D0F"/>
    <w:rsid w:val="0033739C"/>
    <w:rsid w:val="0034078A"/>
    <w:rsid w:val="00341720"/>
    <w:rsid w:val="0035141F"/>
    <w:rsid w:val="00367442"/>
    <w:rsid w:val="003752F4"/>
    <w:rsid w:val="003A031C"/>
    <w:rsid w:val="003B6D3A"/>
    <w:rsid w:val="003E2292"/>
    <w:rsid w:val="003F00E3"/>
    <w:rsid w:val="003F6590"/>
    <w:rsid w:val="00400040"/>
    <w:rsid w:val="004076BA"/>
    <w:rsid w:val="00416999"/>
    <w:rsid w:val="0042235E"/>
    <w:rsid w:val="00422CE7"/>
    <w:rsid w:val="004231D2"/>
    <w:rsid w:val="0043760B"/>
    <w:rsid w:val="004453D1"/>
    <w:rsid w:val="004865F4"/>
    <w:rsid w:val="00492B55"/>
    <w:rsid w:val="00494F98"/>
    <w:rsid w:val="004A018D"/>
    <w:rsid w:val="004A7A83"/>
    <w:rsid w:val="004E3AF6"/>
    <w:rsid w:val="005009F2"/>
    <w:rsid w:val="00517F91"/>
    <w:rsid w:val="005425D4"/>
    <w:rsid w:val="0054600A"/>
    <w:rsid w:val="00576DE9"/>
    <w:rsid w:val="00591F51"/>
    <w:rsid w:val="005C235C"/>
    <w:rsid w:val="005D71E1"/>
    <w:rsid w:val="00621BC5"/>
    <w:rsid w:val="00627284"/>
    <w:rsid w:val="00627532"/>
    <w:rsid w:val="0064584A"/>
    <w:rsid w:val="00682809"/>
    <w:rsid w:val="00692DCB"/>
    <w:rsid w:val="006A3AC5"/>
    <w:rsid w:val="006B77F7"/>
    <w:rsid w:val="006C24A9"/>
    <w:rsid w:val="006E2241"/>
    <w:rsid w:val="006E6DA7"/>
    <w:rsid w:val="006F2934"/>
    <w:rsid w:val="00716C42"/>
    <w:rsid w:val="007436B4"/>
    <w:rsid w:val="00756885"/>
    <w:rsid w:val="00770396"/>
    <w:rsid w:val="007772D5"/>
    <w:rsid w:val="00796809"/>
    <w:rsid w:val="007B1D80"/>
    <w:rsid w:val="00815B52"/>
    <w:rsid w:val="00833C0F"/>
    <w:rsid w:val="00835574"/>
    <w:rsid w:val="00843A05"/>
    <w:rsid w:val="00847251"/>
    <w:rsid w:val="00856320"/>
    <w:rsid w:val="00867268"/>
    <w:rsid w:val="008A5D3E"/>
    <w:rsid w:val="008C5998"/>
    <w:rsid w:val="008D7864"/>
    <w:rsid w:val="008F05E4"/>
    <w:rsid w:val="008F4105"/>
    <w:rsid w:val="00901F13"/>
    <w:rsid w:val="0090653E"/>
    <w:rsid w:val="0091238C"/>
    <w:rsid w:val="0091265B"/>
    <w:rsid w:val="0091505F"/>
    <w:rsid w:val="0092357A"/>
    <w:rsid w:val="00943763"/>
    <w:rsid w:val="00952643"/>
    <w:rsid w:val="00982875"/>
    <w:rsid w:val="00991B77"/>
    <w:rsid w:val="0099280A"/>
    <w:rsid w:val="009A3AF4"/>
    <w:rsid w:val="009B76FC"/>
    <w:rsid w:val="009C1925"/>
    <w:rsid w:val="009C27B5"/>
    <w:rsid w:val="009C2D5D"/>
    <w:rsid w:val="009F679E"/>
    <w:rsid w:val="00A1690F"/>
    <w:rsid w:val="00A220FA"/>
    <w:rsid w:val="00A337A3"/>
    <w:rsid w:val="00A43EB4"/>
    <w:rsid w:val="00A46E4C"/>
    <w:rsid w:val="00AB2DF8"/>
    <w:rsid w:val="00AD37C2"/>
    <w:rsid w:val="00AD4348"/>
    <w:rsid w:val="00B23152"/>
    <w:rsid w:val="00B238F8"/>
    <w:rsid w:val="00B256C5"/>
    <w:rsid w:val="00B85F38"/>
    <w:rsid w:val="00B8757D"/>
    <w:rsid w:val="00B876B8"/>
    <w:rsid w:val="00B90881"/>
    <w:rsid w:val="00BC176E"/>
    <w:rsid w:val="00BF4B80"/>
    <w:rsid w:val="00C13A38"/>
    <w:rsid w:val="00C170B5"/>
    <w:rsid w:val="00C41D27"/>
    <w:rsid w:val="00C562CC"/>
    <w:rsid w:val="00C6582F"/>
    <w:rsid w:val="00C66CA0"/>
    <w:rsid w:val="00C80DBC"/>
    <w:rsid w:val="00C9365A"/>
    <w:rsid w:val="00C94C30"/>
    <w:rsid w:val="00CA2466"/>
    <w:rsid w:val="00CB0870"/>
    <w:rsid w:val="00CE0FCA"/>
    <w:rsid w:val="00CF5AC0"/>
    <w:rsid w:val="00D1681E"/>
    <w:rsid w:val="00D7560D"/>
    <w:rsid w:val="00D84449"/>
    <w:rsid w:val="00D87E92"/>
    <w:rsid w:val="00D97ABD"/>
    <w:rsid w:val="00DA66A6"/>
    <w:rsid w:val="00DB0E74"/>
    <w:rsid w:val="00E0057A"/>
    <w:rsid w:val="00E11477"/>
    <w:rsid w:val="00E14074"/>
    <w:rsid w:val="00E403F7"/>
    <w:rsid w:val="00E4449F"/>
    <w:rsid w:val="00E45635"/>
    <w:rsid w:val="00E463C1"/>
    <w:rsid w:val="00E64A1F"/>
    <w:rsid w:val="00E66784"/>
    <w:rsid w:val="00EE5B1B"/>
    <w:rsid w:val="00EF775E"/>
    <w:rsid w:val="00F157B0"/>
    <w:rsid w:val="00F16EAA"/>
    <w:rsid w:val="00F22999"/>
    <w:rsid w:val="00F327F3"/>
    <w:rsid w:val="00F810FF"/>
    <w:rsid w:val="00F84D52"/>
    <w:rsid w:val="00FD659B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817C"/>
  <w15:chartTrackingRefBased/>
  <w15:docId w15:val="{CF269ECD-F257-4BE0-A260-DF41C80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Theme="minorHAnsi" w:hAnsi="Titillium Web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7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7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72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72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72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72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72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72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72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7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7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72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72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72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72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725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7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7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72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72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7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72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72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72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7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72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725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47251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4725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170B5"/>
  </w:style>
  <w:style w:type="paragraph" w:styleId="llb">
    <w:name w:val="footer"/>
    <w:basedOn w:val="Norml"/>
    <w:link w:val="llb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170B5"/>
  </w:style>
  <w:style w:type="paragraph" w:styleId="NormlWeb">
    <w:name w:val="Normal (Web)"/>
    <w:basedOn w:val="Norml"/>
    <w:uiPriority w:val="99"/>
    <w:rsid w:val="0023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Lbjegyzet-hivatkozs">
    <w:name w:val="footnote reference"/>
    <w:rsid w:val="00A43EB4"/>
    <w:rPr>
      <w:vertAlign w:val="superscript"/>
    </w:rPr>
  </w:style>
  <w:style w:type="paragraph" w:styleId="Lbjegyzetszveg">
    <w:name w:val="footnote text"/>
    <w:basedOn w:val="Norml"/>
    <w:link w:val="LbjegyzetszvegChar"/>
    <w:rsid w:val="00A337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rsid w:val="00A337A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4865F4"/>
    <w:rPr>
      <w:b/>
      <w:bCs/>
    </w:rPr>
  </w:style>
  <w:style w:type="paragraph" w:styleId="Vltozat">
    <w:name w:val="Revision"/>
    <w:hidden/>
    <w:uiPriority w:val="99"/>
    <w:semiHidden/>
    <w:rsid w:val="00DA66A6"/>
    <w:pPr>
      <w:spacing w:after="0" w:line="240" w:lineRule="auto"/>
    </w:p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9C2D5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3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3763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0E1848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A4A8A-F27D-4649-BE92-6FB7B97C5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412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Risainé Dispiter Krisztina</dc:creator>
  <cp:keywords/>
  <dc:description/>
  <cp:lastModifiedBy>Egervári Éva, dr.</cp:lastModifiedBy>
  <cp:revision>2</cp:revision>
  <dcterms:created xsi:type="dcterms:W3CDTF">2026-10-20T06:29:00Z</dcterms:created>
  <dcterms:modified xsi:type="dcterms:W3CDTF">2026-10-20T06:29:00Z</dcterms:modified>
</cp:coreProperties>
</file>