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CFAE9" w14:textId="4C3B2B50" w:rsidR="00671AEB" w:rsidRPr="00246EFC" w:rsidRDefault="00ED6F43" w:rsidP="00ED6F43">
      <w:pPr>
        <w:jc w:val="center"/>
        <w:rPr>
          <w:rFonts w:ascii="Titillium Web" w:hAnsi="Titillium Web"/>
          <w:b/>
          <w:sz w:val="24"/>
          <w:szCs w:val="24"/>
        </w:rPr>
      </w:pPr>
      <w:r>
        <w:rPr>
          <w:rFonts w:ascii="Titillium Web" w:hAnsi="Titillium Web"/>
          <w:b/>
          <w:sz w:val="24"/>
          <w:szCs w:val="24"/>
        </w:rPr>
        <w:t>TÉRFELÜGYELETI KAMERA FELVÉTELÉNEK KIMENTÉSE IRÁNTI KÉRELEM</w:t>
      </w: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29"/>
      </w:tblGrid>
      <w:tr w:rsidR="00671AEB" w:rsidRPr="00246EFC" w14:paraId="451A33DC" w14:textId="77777777" w:rsidTr="00671AEB">
        <w:tc>
          <w:tcPr>
            <w:tcW w:w="9029" w:type="dxa"/>
            <w:tcBorders>
              <w:top w:val="nil"/>
            </w:tcBorders>
          </w:tcPr>
          <w:p w14:paraId="073987C5" w14:textId="30930E77" w:rsidR="00671AEB" w:rsidRPr="00246EFC" w:rsidRDefault="007915CC" w:rsidP="008F0CAF">
            <w:pPr>
              <w:pStyle w:val="Listaszerbekezds"/>
              <w:numPr>
                <w:ilvl w:val="0"/>
                <w:numId w:val="2"/>
              </w:numPr>
              <w:tabs>
                <w:tab w:val="left" w:pos="284"/>
              </w:tabs>
              <w:spacing w:before="120" w:after="240" w:line="240" w:lineRule="auto"/>
              <w:contextualSpacing w:val="0"/>
              <w:rPr>
                <w:b/>
                <w:bCs/>
              </w:rPr>
            </w:pPr>
            <w:r>
              <w:rPr>
                <w:b/>
                <w:bCs/>
              </w:rPr>
              <w:t>KÉRELMEZŐ</w:t>
            </w:r>
            <w:r w:rsidR="00671AEB" w:rsidRPr="00246EFC">
              <w:rPr>
                <w:b/>
                <w:bCs/>
              </w:rPr>
              <w:t xml:space="preserve"> ADATAI</w:t>
            </w:r>
          </w:p>
        </w:tc>
      </w:tr>
      <w:tr w:rsidR="00671AEB" w:rsidRPr="00246EFC" w14:paraId="6B7BC020" w14:textId="77777777" w:rsidTr="00671AEB">
        <w:tc>
          <w:tcPr>
            <w:tcW w:w="9029" w:type="dxa"/>
          </w:tcPr>
          <w:p w14:paraId="1944479B" w14:textId="77777777" w:rsidR="00671AEB" w:rsidRPr="00246EFC" w:rsidRDefault="00671AEB" w:rsidP="00671AEB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246EFC">
              <w:t>Név:</w:t>
            </w:r>
          </w:p>
        </w:tc>
      </w:tr>
      <w:tr w:rsidR="00671AEB" w:rsidRPr="00246EFC" w14:paraId="135090FA" w14:textId="77777777" w:rsidTr="00671AEB">
        <w:tc>
          <w:tcPr>
            <w:tcW w:w="9029" w:type="dxa"/>
          </w:tcPr>
          <w:p w14:paraId="05867C05" w14:textId="77777777" w:rsidR="00671AEB" w:rsidRPr="00246EFC" w:rsidRDefault="00671AEB" w:rsidP="00671AEB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246EFC">
              <w:t>Születési név:</w:t>
            </w:r>
          </w:p>
        </w:tc>
      </w:tr>
      <w:tr w:rsidR="00671AEB" w:rsidRPr="00246EFC" w14:paraId="06E17BF6" w14:textId="77777777" w:rsidTr="00671AEB">
        <w:tc>
          <w:tcPr>
            <w:tcW w:w="9029" w:type="dxa"/>
          </w:tcPr>
          <w:p w14:paraId="14D69366" w14:textId="77777777" w:rsidR="00671AEB" w:rsidRPr="00246EFC" w:rsidRDefault="00671AEB" w:rsidP="00671AEB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246EFC">
              <w:t>Születési hely, idő:</w:t>
            </w:r>
          </w:p>
        </w:tc>
      </w:tr>
      <w:tr w:rsidR="00671AEB" w:rsidRPr="00246EFC" w14:paraId="7B69F302" w14:textId="77777777" w:rsidTr="00671AEB">
        <w:tc>
          <w:tcPr>
            <w:tcW w:w="9029" w:type="dxa"/>
          </w:tcPr>
          <w:p w14:paraId="135D3FEC" w14:textId="77777777" w:rsidR="00671AEB" w:rsidRPr="00246EFC" w:rsidRDefault="00671AEB" w:rsidP="00671AEB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246EFC">
              <w:t>Anyja neve:</w:t>
            </w:r>
          </w:p>
        </w:tc>
      </w:tr>
      <w:tr w:rsidR="00671AEB" w:rsidRPr="00246EFC" w14:paraId="53348B2C" w14:textId="77777777" w:rsidTr="00671AEB">
        <w:tc>
          <w:tcPr>
            <w:tcW w:w="9029" w:type="dxa"/>
          </w:tcPr>
          <w:p w14:paraId="2A9C8F5C" w14:textId="77777777" w:rsidR="00671AEB" w:rsidRPr="00246EFC" w:rsidRDefault="00671AEB" w:rsidP="00671AEB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246EFC">
              <w:t>Lakóhely:</w:t>
            </w:r>
          </w:p>
        </w:tc>
      </w:tr>
      <w:tr w:rsidR="00137FCC" w:rsidRPr="00246EFC" w14:paraId="104A7E01" w14:textId="77777777" w:rsidTr="00671AEB">
        <w:tc>
          <w:tcPr>
            <w:tcW w:w="9029" w:type="dxa"/>
          </w:tcPr>
          <w:p w14:paraId="4C4BBACF" w14:textId="1A058B41" w:rsidR="00137FCC" w:rsidRPr="00246EFC" w:rsidRDefault="00137FCC" w:rsidP="00671AEB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>
              <w:t>Tartózkodási hely:</w:t>
            </w:r>
          </w:p>
        </w:tc>
      </w:tr>
      <w:tr w:rsidR="00671AEB" w:rsidRPr="00246EFC" w14:paraId="2755C6AA" w14:textId="77777777" w:rsidTr="00671AEB">
        <w:tc>
          <w:tcPr>
            <w:tcW w:w="9029" w:type="dxa"/>
          </w:tcPr>
          <w:p w14:paraId="21CBED27" w14:textId="6854FBCA" w:rsidR="00671AEB" w:rsidRPr="00246EFC" w:rsidRDefault="00671AEB" w:rsidP="00671AEB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246EFC">
              <w:t>Levelezési cím:</w:t>
            </w:r>
          </w:p>
        </w:tc>
      </w:tr>
      <w:tr w:rsidR="00671AEB" w:rsidRPr="00246EFC" w14:paraId="52DC0DEE" w14:textId="77777777" w:rsidTr="00671AEB">
        <w:tc>
          <w:tcPr>
            <w:tcW w:w="9029" w:type="dxa"/>
          </w:tcPr>
          <w:p w14:paraId="4CCF96E1" w14:textId="06B32A97" w:rsidR="00671AEB" w:rsidRPr="00246EFC" w:rsidRDefault="00671AEB" w:rsidP="00671AEB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246EFC">
              <w:t>E-mail elérhetőség:</w:t>
            </w:r>
          </w:p>
        </w:tc>
      </w:tr>
      <w:tr w:rsidR="00671AEB" w:rsidRPr="00246EFC" w14:paraId="657BF27B" w14:textId="77777777" w:rsidTr="00671AEB">
        <w:tc>
          <w:tcPr>
            <w:tcW w:w="9029" w:type="dxa"/>
          </w:tcPr>
          <w:p w14:paraId="5F0F3548" w14:textId="4AC7BF2C" w:rsidR="00671AEB" w:rsidRPr="00246EFC" w:rsidRDefault="00671AEB" w:rsidP="00671AEB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after="60" w:line="276" w:lineRule="auto"/>
              <w:ind w:left="0" w:firstLine="0"/>
              <w:contextualSpacing w:val="0"/>
              <w:jc w:val="both"/>
            </w:pPr>
            <w:r w:rsidRPr="00246EFC">
              <w:t>Telefonszám:</w:t>
            </w:r>
          </w:p>
        </w:tc>
      </w:tr>
      <w:tr w:rsidR="003C6A6A" w:rsidRPr="00246EFC" w14:paraId="5A4AFA0A" w14:textId="77777777" w:rsidTr="00CD3058">
        <w:tc>
          <w:tcPr>
            <w:tcW w:w="9029" w:type="dxa"/>
            <w:tcBorders>
              <w:top w:val="nil"/>
            </w:tcBorders>
          </w:tcPr>
          <w:p w14:paraId="6E414D9A" w14:textId="24C0D903" w:rsidR="003C6A6A" w:rsidRPr="00246EFC" w:rsidRDefault="003C6A6A" w:rsidP="00CD3058">
            <w:pPr>
              <w:pStyle w:val="Listaszerbekezds"/>
              <w:numPr>
                <w:ilvl w:val="0"/>
                <w:numId w:val="2"/>
              </w:numPr>
              <w:tabs>
                <w:tab w:val="left" w:pos="284"/>
              </w:tabs>
              <w:spacing w:before="240" w:after="240" w:line="240" w:lineRule="auto"/>
              <w:contextualSpacing w:val="0"/>
              <w:rPr>
                <w:b/>
                <w:bCs/>
              </w:rPr>
            </w:pPr>
            <w:r>
              <w:rPr>
                <w:b/>
                <w:bCs/>
              </w:rPr>
              <w:t>A FELVÉTELEN RÖGZÍTETT ESEMÉNY ADATAI</w:t>
            </w:r>
          </w:p>
        </w:tc>
      </w:tr>
      <w:tr w:rsidR="00137FCC" w:rsidRPr="00246EFC" w14:paraId="477A3531" w14:textId="77777777" w:rsidTr="00CD3058">
        <w:tc>
          <w:tcPr>
            <w:tcW w:w="9029" w:type="dxa"/>
          </w:tcPr>
          <w:p w14:paraId="50A43B0D" w14:textId="75D15811" w:rsidR="00192527" w:rsidRPr="003C6A6A" w:rsidRDefault="003C6A6A" w:rsidP="003C6A6A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before="60" w:after="60" w:line="240" w:lineRule="auto"/>
              <w:ind w:left="600"/>
              <w:jc w:val="both"/>
            </w:pPr>
            <w:r>
              <w:t>Helyszín:</w:t>
            </w:r>
          </w:p>
        </w:tc>
      </w:tr>
      <w:tr w:rsidR="00ED6F43" w:rsidRPr="00246EFC" w14:paraId="0446B356" w14:textId="77777777" w:rsidTr="00CD3058">
        <w:tc>
          <w:tcPr>
            <w:tcW w:w="9029" w:type="dxa"/>
          </w:tcPr>
          <w:p w14:paraId="4AE865EB" w14:textId="5B83EA03" w:rsidR="00ED6F43" w:rsidRDefault="003C6A6A" w:rsidP="00192527">
            <w:pPr>
              <w:pStyle w:val="Listaszerbekezds"/>
              <w:numPr>
                <w:ilvl w:val="1"/>
                <w:numId w:val="2"/>
              </w:numPr>
              <w:tabs>
                <w:tab w:val="left" w:pos="426"/>
              </w:tabs>
              <w:spacing w:before="60" w:after="60" w:line="240" w:lineRule="auto"/>
              <w:ind w:left="600"/>
              <w:jc w:val="both"/>
            </w:pPr>
            <w:r>
              <w:t>D</w:t>
            </w:r>
            <w:r w:rsidRPr="00192527">
              <w:t xml:space="preserve">átum, óra, perctől </w:t>
            </w:r>
            <w:r>
              <w:t xml:space="preserve">– </w:t>
            </w:r>
            <w:r w:rsidRPr="00192527">
              <w:t>dátum,</w:t>
            </w:r>
            <w:r>
              <w:t xml:space="preserve"> </w:t>
            </w:r>
            <w:r w:rsidRPr="00192527">
              <w:t>óra, percig</w:t>
            </w:r>
            <w:r>
              <w:t>, amire a kimentést kéri</w:t>
            </w:r>
            <w:r w:rsidRPr="00192527">
              <w:t>:</w:t>
            </w:r>
            <w:r>
              <w:t xml:space="preserve"> </w:t>
            </w:r>
          </w:p>
          <w:p w14:paraId="284F463F" w14:textId="59DC89D8" w:rsidR="003C6A6A" w:rsidRPr="00ED6F43" w:rsidRDefault="003C6A6A" w:rsidP="008F0CAF">
            <w:pPr>
              <w:pStyle w:val="Listaszerbekezds"/>
              <w:tabs>
                <w:tab w:val="left" w:pos="426"/>
              </w:tabs>
              <w:spacing w:before="120" w:after="60" w:line="240" w:lineRule="auto"/>
              <w:ind w:left="601"/>
              <w:contextualSpacing w:val="0"/>
              <w:jc w:val="both"/>
            </w:pPr>
          </w:p>
        </w:tc>
      </w:tr>
    </w:tbl>
    <w:p w14:paraId="39EF1CF2" w14:textId="70DAF6BE" w:rsidR="000107EC" w:rsidRDefault="00C677D6" w:rsidP="000107EC">
      <w:pPr>
        <w:pStyle w:val="Listaszerbekezds"/>
        <w:numPr>
          <w:ilvl w:val="0"/>
          <w:numId w:val="2"/>
        </w:numPr>
        <w:spacing w:before="240" w:after="120"/>
        <w:jc w:val="both"/>
        <w:rPr>
          <w:b/>
          <w:bCs/>
        </w:rPr>
      </w:pPr>
      <w:r>
        <w:rPr>
          <w:b/>
          <w:bCs/>
        </w:rPr>
        <w:t xml:space="preserve">JOGI ÉRDEKELTSÉG </w:t>
      </w:r>
      <w:r w:rsidR="00192527">
        <w:rPr>
          <w:b/>
          <w:bCs/>
        </w:rPr>
        <w:t>MEGJELÖLÉSE</w:t>
      </w:r>
      <w:r w:rsidR="000107EC">
        <w:rPr>
          <w:rStyle w:val="Lbjegyzet-hivatkozs"/>
          <w:b/>
          <w:bCs/>
        </w:rPr>
        <w:footnoteReference w:id="1"/>
      </w:r>
      <w:r w:rsidR="00192527">
        <w:rPr>
          <w:b/>
          <w:bCs/>
        </w:rPr>
        <w:t xml:space="preserve"> </w:t>
      </w:r>
    </w:p>
    <w:p w14:paraId="663188C7" w14:textId="6D465FD9" w:rsidR="000107EC" w:rsidRPr="00597AC5" w:rsidRDefault="000107EC" w:rsidP="000107EC">
      <w:pPr>
        <w:pStyle w:val="NormlWeb"/>
        <w:tabs>
          <w:tab w:val="left" w:pos="284"/>
          <w:tab w:val="left" w:pos="709"/>
        </w:tabs>
        <w:spacing w:before="0" w:beforeAutospacing="0" w:after="0" w:afterAutospacing="0"/>
        <w:ind w:left="360"/>
        <w:jc w:val="both"/>
        <w:rPr>
          <w:rFonts w:ascii="Titillium Web" w:hAnsi="Titillium Web" w:cs="Arial"/>
        </w:rPr>
      </w:pPr>
      <w:r w:rsidRPr="00597AC5">
        <w:rPr>
          <w:rFonts w:ascii="Titillium Web" w:hAnsi="Titillium Web" w:cs="Arial"/>
          <w:i/>
          <w:iCs/>
        </w:rPr>
        <w:t>a)</w:t>
      </w:r>
      <w:r>
        <w:rPr>
          <w:rFonts w:ascii="Titillium Web" w:hAnsi="Titillium Web" w:cs="Arial"/>
          <w:i/>
          <w:iCs/>
        </w:rPr>
        <w:t xml:space="preserve"> </w:t>
      </w:r>
      <w:r>
        <w:rPr>
          <w:rFonts w:ascii="Titillium Web" w:hAnsi="Titillium Web" w:cs="Arial"/>
          <w:i/>
          <w:iCs/>
        </w:rPr>
        <w:tab/>
      </w:r>
      <w:r>
        <w:rPr>
          <w:rFonts w:ascii="Titillium Web" w:hAnsi="Titillium Web" w:cs="Arial"/>
        </w:rPr>
        <w:t>E</w:t>
      </w:r>
      <w:r w:rsidRPr="00597AC5">
        <w:rPr>
          <w:rFonts w:ascii="Titillium Web" w:hAnsi="Titillium Web" w:cs="Arial"/>
        </w:rPr>
        <w:t>lkövetett bűncselekmény vagy szabálysértés miatt indult eljárás</w:t>
      </w:r>
      <w:r>
        <w:rPr>
          <w:rFonts w:ascii="Titillium Web" w:hAnsi="Titillium Web" w:cs="Arial"/>
        </w:rPr>
        <w:t>,</w:t>
      </w:r>
    </w:p>
    <w:p w14:paraId="15593A33" w14:textId="4262579B" w:rsidR="000107EC" w:rsidRPr="00597AC5" w:rsidRDefault="000107EC" w:rsidP="000107EC">
      <w:pPr>
        <w:pStyle w:val="NormlWeb"/>
        <w:tabs>
          <w:tab w:val="left" w:pos="284"/>
          <w:tab w:val="left" w:pos="709"/>
        </w:tabs>
        <w:spacing w:before="0" w:beforeAutospacing="0" w:after="0" w:afterAutospacing="0"/>
        <w:ind w:left="360"/>
        <w:jc w:val="both"/>
        <w:rPr>
          <w:rFonts w:ascii="Titillium Web" w:hAnsi="Titillium Web" w:cs="Arial"/>
        </w:rPr>
      </w:pPr>
      <w:r w:rsidRPr="00597AC5">
        <w:rPr>
          <w:rFonts w:ascii="Titillium Web" w:hAnsi="Titillium Web" w:cs="Arial"/>
          <w:i/>
          <w:iCs/>
        </w:rPr>
        <w:t>b)</w:t>
      </w:r>
      <w:r>
        <w:rPr>
          <w:rFonts w:ascii="Titillium Web" w:hAnsi="Titillium Web" w:cs="Arial"/>
          <w:i/>
          <w:iCs/>
        </w:rPr>
        <w:t xml:space="preserve"> </w:t>
      </w:r>
      <w:r>
        <w:rPr>
          <w:rFonts w:ascii="Titillium Web" w:hAnsi="Titillium Web" w:cs="Arial"/>
          <w:i/>
          <w:iCs/>
        </w:rPr>
        <w:tab/>
      </w:r>
      <w:r w:rsidRPr="00597AC5">
        <w:rPr>
          <w:rFonts w:ascii="Titillium Web" w:hAnsi="Titillium Web" w:cs="Arial"/>
        </w:rPr>
        <w:t>elkövetett jogsértés miatt indított közigazgatási hatósági eljárás,</w:t>
      </w:r>
    </w:p>
    <w:p w14:paraId="1B1A6C54" w14:textId="5908FCBF" w:rsidR="000107EC" w:rsidRPr="00597AC5" w:rsidRDefault="000107EC" w:rsidP="000107EC">
      <w:pPr>
        <w:pStyle w:val="NormlWeb"/>
        <w:tabs>
          <w:tab w:val="left" w:pos="284"/>
          <w:tab w:val="left" w:pos="709"/>
        </w:tabs>
        <w:spacing w:before="0" w:beforeAutospacing="0" w:after="0" w:afterAutospacing="0"/>
        <w:ind w:left="360"/>
        <w:jc w:val="both"/>
        <w:rPr>
          <w:rFonts w:ascii="Titillium Web" w:hAnsi="Titillium Web" w:cs="Arial"/>
        </w:rPr>
      </w:pPr>
      <w:r w:rsidRPr="00597AC5">
        <w:rPr>
          <w:rFonts w:ascii="Titillium Web" w:hAnsi="Titillium Web" w:cs="Arial"/>
          <w:i/>
          <w:iCs/>
        </w:rPr>
        <w:t>c)</w:t>
      </w:r>
      <w:r>
        <w:rPr>
          <w:rFonts w:ascii="Titillium Web" w:hAnsi="Titillium Web" w:cs="Arial"/>
          <w:i/>
          <w:iCs/>
        </w:rPr>
        <w:t xml:space="preserve"> </w:t>
      </w:r>
      <w:r>
        <w:rPr>
          <w:rFonts w:ascii="Titillium Web" w:hAnsi="Titillium Web" w:cs="Arial"/>
          <w:i/>
          <w:iCs/>
        </w:rPr>
        <w:tab/>
      </w:r>
      <w:r w:rsidRPr="00597AC5">
        <w:rPr>
          <w:rFonts w:ascii="Titillium Web" w:hAnsi="Titillium Web" w:cs="Arial"/>
        </w:rPr>
        <w:t>végzett felügyelői intézkedés jogszerűségének megállapítására irányuló közigazgatási hatósági eljárás, továbbá</w:t>
      </w:r>
    </w:p>
    <w:p w14:paraId="5FBA9606" w14:textId="27B1F399" w:rsidR="000107EC" w:rsidRDefault="000107EC" w:rsidP="000107EC">
      <w:pPr>
        <w:pStyle w:val="NormlWeb"/>
        <w:tabs>
          <w:tab w:val="left" w:pos="284"/>
          <w:tab w:val="left" w:pos="709"/>
        </w:tabs>
        <w:spacing w:before="0" w:beforeAutospacing="0" w:after="0" w:afterAutospacing="0"/>
        <w:ind w:left="360"/>
        <w:jc w:val="both"/>
        <w:rPr>
          <w:rFonts w:ascii="Titillium Web" w:hAnsi="Titillium Web" w:cs="Arial"/>
        </w:rPr>
      </w:pPr>
      <w:r w:rsidRPr="00597AC5">
        <w:rPr>
          <w:rFonts w:ascii="Titillium Web" w:hAnsi="Titillium Web" w:cs="Arial"/>
          <w:i/>
          <w:iCs/>
        </w:rPr>
        <w:t>d)</w:t>
      </w:r>
      <w:r>
        <w:rPr>
          <w:rFonts w:ascii="Titillium Web" w:hAnsi="Titillium Web" w:cs="Arial"/>
          <w:i/>
          <w:iCs/>
        </w:rPr>
        <w:t xml:space="preserve"> </w:t>
      </w:r>
      <w:r>
        <w:rPr>
          <w:rFonts w:ascii="Titillium Web" w:hAnsi="Titillium Web" w:cs="Arial"/>
          <w:i/>
          <w:iCs/>
        </w:rPr>
        <w:tab/>
      </w:r>
      <w:r w:rsidRPr="00597AC5">
        <w:rPr>
          <w:rFonts w:ascii="Titillium Web" w:hAnsi="Titillium Web" w:cs="Arial"/>
        </w:rPr>
        <w:t>a felvételen szereplő személy által, jogainak gyakorlása érdekében indított eljárás</w:t>
      </w:r>
      <w:r>
        <w:rPr>
          <w:rFonts w:ascii="Titillium Web" w:hAnsi="Titillium Web" w:cs="Arial"/>
        </w:rPr>
        <w:t>.</w:t>
      </w:r>
    </w:p>
    <w:p w14:paraId="5532502E" w14:textId="77777777" w:rsidR="009A7729" w:rsidRDefault="009A7729" w:rsidP="008F0CAF">
      <w:pPr>
        <w:pStyle w:val="NormlWeb"/>
        <w:tabs>
          <w:tab w:val="left" w:pos="284"/>
          <w:tab w:val="left" w:pos="709"/>
        </w:tabs>
        <w:spacing w:before="0" w:beforeAutospacing="0" w:after="120" w:afterAutospacing="0"/>
        <w:ind w:left="360"/>
        <w:jc w:val="both"/>
        <w:rPr>
          <w:rFonts w:ascii="Titillium Web" w:hAnsi="Titillium Web" w:cs="Arial"/>
        </w:rPr>
      </w:pP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29"/>
      </w:tblGrid>
      <w:tr w:rsidR="009A7729" w:rsidRPr="00246EFC" w14:paraId="75151C24" w14:textId="77777777" w:rsidTr="00CD3058">
        <w:tc>
          <w:tcPr>
            <w:tcW w:w="9029" w:type="dxa"/>
          </w:tcPr>
          <w:p w14:paraId="7970BD25" w14:textId="77777777" w:rsidR="009A7729" w:rsidRPr="00246EFC" w:rsidRDefault="009A7729" w:rsidP="00CD3058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9A7729" w:rsidRPr="00246EFC" w14:paraId="0F827142" w14:textId="77777777" w:rsidTr="00CD3058">
        <w:tc>
          <w:tcPr>
            <w:tcW w:w="9029" w:type="dxa"/>
          </w:tcPr>
          <w:p w14:paraId="45E579E7" w14:textId="77777777" w:rsidR="009A7729" w:rsidRPr="00246EFC" w:rsidRDefault="009A7729" w:rsidP="00CD3058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</w:tbl>
    <w:p w14:paraId="3A61A5D6" w14:textId="5B1F181C" w:rsidR="003C6A6A" w:rsidRDefault="003C6A6A" w:rsidP="003C6A6A">
      <w:pPr>
        <w:pStyle w:val="Listaszerbekezds"/>
        <w:numPr>
          <w:ilvl w:val="0"/>
          <w:numId w:val="2"/>
        </w:numPr>
        <w:spacing w:before="240" w:after="0"/>
        <w:rPr>
          <w:b/>
          <w:bCs/>
        </w:rPr>
      </w:pPr>
      <w:r>
        <w:rPr>
          <w:b/>
          <w:bCs/>
        </w:rPr>
        <w:lastRenderedPageBreak/>
        <w:t xml:space="preserve">A KIMENTÉSI KÉRELEM ALAPJÁUL SZOLGÁLÓ </w:t>
      </w:r>
      <w:r w:rsidR="00272110">
        <w:rPr>
          <w:b/>
          <w:bCs/>
        </w:rPr>
        <w:t>ESEMÉNY</w:t>
      </w:r>
      <w:r>
        <w:rPr>
          <w:b/>
          <w:bCs/>
        </w:rPr>
        <w:t xml:space="preserve"> LEÍRÁSA</w:t>
      </w:r>
    </w:p>
    <w:p w14:paraId="2A07BC21" w14:textId="77777777" w:rsidR="00C677D6" w:rsidRPr="00246EFC" w:rsidRDefault="00C677D6" w:rsidP="00C677D6">
      <w:pPr>
        <w:pStyle w:val="Listaszerbekezds"/>
        <w:spacing w:before="240" w:after="0"/>
        <w:ind w:left="360"/>
        <w:rPr>
          <w:b/>
          <w:bCs/>
        </w:rPr>
      </w:pPr>
    </w:p>
    <w:tbl>
      <w:tblPr>
        <w:tblStyle w:val="Rcsostblzat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29"/>
      </w:tblGrid>
      <w:tr w:rsidR="00C677D6" w:rsidRPr="00246EFC" w14:paraId="0C0ECF70" w14:textId="77777777" w:rsidTr="00CD3058">
        <w:tc>
          <w:tcPr>
            <w:tcW w:w="9029" w:type="dxa"/>
          </w:tcPr>
          <w:p w14:paraId="05C90699" w14:textId="77777777" w:rsidR="00C677D6" w:rsidRPr="00246EFC" w:rsidRDefault="00C677D6" w:rsidP="00CD3058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C677D6" w:rsidRPr="00246EFC" w14:paraId="2AE4441B" w14:textId="77777777" w:rsidTr="00CD3058">
        <w:tc>
          <w:tcPr>
            <w:tcW w:w="9029" w:type="dxa"/>
          </w:tcPr>
          <w:p w14:paraId="2F38A37A" w14:textId="77777777" w:rsidR="00C677D6" w:rsidRPr="00246EFC" w:rsidRDefault="00C677D6" w:rsidP="00CD3058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C677D6" w:rsidRPr="00246EFC" w14:paraId="603E97CA" w14:textId="77777777" w:rsidTr="00CD3058">
        <w:tc>
          <w:tcPr>
            <w:tcW w:w="9029" w:type="dxa"/>
          </w:tcPr>
          <w:p w14:paraId="12158FE9" w14:textId="77777777" w:rsidR="00C677D6" w:rsidRPr="00246EFC" w:rsidRDefault="00C677D6" w:rsidP="00CD3058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C677D6" w:rsidRPr="00246EFC" w14:paraId="4FB4317B" w14:textId="77777777" w:rsidTr="00CD3058">
        <w:tc>
          <w:tcPr>
            <w:tcW w:w="9029" w:type="dxa"/>
          </w:tcPr>
          <w:p w14:paraId="5C51F86C" w14:textId="77777777" w:rsidR="00C677D6" w:rsidRPr="00246EFC" w:rsidRDefault="00C677D6" w:rsidP="00CD3058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C677D6" w:rsidRPr="00246EFC" w14:paraId="491721D9" w14:textId="77777777" w:rsidTr="00CD3058">
        <w:tc>
          <w:tcPr>
            <w:tcW w:w="9029" w:type="dxa"/>
          </w:tcPr>
          <w:p w14:paraId="4EDB2B40" w14:textId="77777777" w:rsidR="00C677D6" w:rsidRPr="00246EFC" w:rsidRDefault="00C677D6" w:rsidP="00CD3058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  <w:tr w:rsidR="00C677D6" w:rsidRPr="00246EFC" w14:paraId="4B2A3205" w14:textId="77777777" w:rsidTr="00CD3058">
        <w:tc>
          <w:tcPr>
            <w:tcW w:w="9029" w:type="dxa"/>
          </w:tcPr>
          <w:p w14:paraId="177A5561" w14:textId="77777777" w:rsidR="00C677D6" w:rsidRPr="00246EFC" w:rsidRDefault="00C677D6" w:rsidP="00CD3058">
            <w:pPr>
              <w:pStyle w:val="Listaszerbekezds"/>
              <w:tabs>
                <w:tab w:val="left" w:pos="426"/>
              </w:tabs>
              <w:spacing w:after="60" w:line="276" w:lineRule="auto"/>
              <w:ind w:left="0"/>
              <w:contextualSpacing w:val="0"/>
              <w:jc w:val="both"/>
            </w:pPr>
          </w:p>
        </w:tc>
      </w:tr>
    </w:tbl>
    <w:p w14:paraId="66544972" w14:textId="48C7F134" w:rsidR="00771A1C" w:rsidRDefault="00471144" w:rsidP="00C677D6">
      <w:pPr>
        <w:spacing w:before="120"/>
        <w:jc w:val="both"/>
        <w:rPr>
          <w:rFonts w:ascii="Titillium Web" w:hAnsi="Titillium Web"/>
          <w:sz w:val="24"/>
          <w:szCs w:val="24"/>
        </w:rPr>
      </w:pPr>
      <w:r w:rsidRPr="00471144">
        <w:rPr>
          <w:rFonts w:ascii="Titillium Web" w:hAnsi="Titillium Web"/>
          <w:sz w:val="24"/>
          <w:szCs w:val="24"/>
        </w:rPr>
        <w:t>Keltezé</w:t>
      </w:r>
      <w:r w:rsidR="005D5F1F">
        <w:rPr>
          <w:rFonts w:ascii="Titillium Web" w:hAnsi="Titillium Web"/>
          <w:sz w:val="24"/>
          <w:szCs w:val="24"/>
        </w:rPr>
        <w:t>s:</w:t>
      </w:r>
    </w:p>
    <w:p w14:paraId="250AB149" w14:textId="175881A9" w:rsidR="00992CB5" w:rsidRPr="005D5F1F" w:rsidRDefault="00471144" w:rsidP="00C677D6">
      <w:pPr>
        <w:spacing w:before="480"/>
        <w:ind w:left="5103"/>
        <w:jc w:val="center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kérelmező aláír</w:t>
      </w:r>
      <w:r w:rsidR="008D4B57" w:rsidRPr="00246EFC">
        <w:rPr>
          <w:rFonts w:ascii="Titillium Web" w:hAnsi="Titillium Web"/>
          <w:noProof/>
          <w:sz w:val="24"/>
          <w:szCs w:val="24"/>
        </w:rPr>
        <w:drawing>
          <wp:anchor distT="114300" distB="114300" distL="114300" distR="114300" simplePos="0" relativeHeight="251658240" behindDoc="1" locked="0" layoutInCell="1" hidden="0" allowOverlap="1" wp14:anchorId="26400AD9" wp14:editId="01ECEBB2">
            <wp:simplePos x="0" y="0"/>
            <wp:positionH relativeFrom="page">
              <wp:posOffset>-19049</wp:posOffset>
            </wp:positionH>
            <wp:positionV relativeFrom="page">
              <wp:posOffset>10035923</wp:posOffset>
            </wp:positionV>
            <wp:extent cx="7608697" cy="568965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t="915" b="915"/>
                    <a:stretch>
                      <a:fillRect/>
                    </a:stretch>
                  </pic:blipFill>
                  <pic:spPr>
                    <a:xfrm>
                      <a:off x="0" y="0"/>
                      <a:ext cx="7608697" cy="568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D5F1F">
        <w:rPr>
          <w:rFonts w:ascii="Titillium Web" w:hAnsi="Titillium Web"/>
          <w:sz w:val="24"/>
          <w:szCs w:val="24"/>
        </w:rPr>
        <w:t>ása</w:t>
      </w:r>
    </w:p>
    <w:sectPr w:rsidR="00992CB5" w:rsidRPr="005D5F1F" w:rsidSect="00246EFC">
      <w:footerReference w:type="default" r:id="rId9"/>
      <w:headerReference w:type="first" r:id="rId10"/>
      <w:footerReference w:type="first" r:id="rId11"/>
      <w:pgSz w:w="11909" w:h="16834"/>
      <w:pgMar w:top="1134" w:right="1440" w:bottom="1440" w:left="1440" w:header="2267" w:footer="5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CBD52" w14:textId="77777777" w:rsidR="009F0714" w:rsidRDefault="009F0714">
      <w:pPr>
        <w:spacing w:line="240" w:lineRule="auto"/>
      </w:pPr>
      <w:r>
        <w:separator/>
      </w:r>
    </w:p>
  </w:endnote>
  <w:endnote w:type="continuationSeparator" w:id="0">
    <w:p w14:paraId="3E4FCBC7" w14:textId="77777777" w:rsidR="009F0714" w:rsidRDefault="009F07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erif">
    <w:altName w:val="Arial"/>
    <w:charset w:val="00"/>
    <w:family w:val="auto"/>
    <w:pitch w:val="default"/>
    <w:embedRegular r:id="rId1" w:fontKey="{E8FB2213-7FEB-4E11-93B6-E586B7828989}"/>
    <w:embedBold r:id="rId2" w:fontKey="{84F9AD46-1566-4B98-BAF4-BB130BCF8861}"/>
    <w:embedItalic r:id="rId3" w:fontKey="{A616CF16-AB1A-486E-B1F9-50CE614B95CA}"/>
  </w:font>
  <w:font w:name="Titillium Web">
    <w:charset w:val="EE"/>
    <w:family w:val="auto"/>
    <w:pitch w:val="variable"/>
    <w:sig w:usb0="00000007" w:usb1="00000001" w:usb2="00000000" w:usb3="00000000" w:csb0="00000093" w:csb1="00000000"/>
    <w:embedRegular r:id="rId4" w:fontKey="{DBA6B91C-A601-44B0-8A47-7ACE86449981}"/>
    <w:embedBold r:id="rId5" w:fontKey="{893D5AE8-FF2A-4ED6-BC01-A6B2090B5E65}"/>
    <w:embedItalic r:id="rId6" w:fontKey="{4CB808A6-C05F-4257-989B-B82F9EB93F9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78BE0DEB-6E49-45A0-86AD-521F7D9B17E0}"/>
    <w:embedBold r:id="rId8" w:fontKey="{7190AC6B-EE44-498C-AAF6-0A2C998A5EC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9" w:fontKey="{7F38A7DD-7EE5-4443-99B2-C8E7928984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E14C5" w14:textId="43354E3C" w:rsidR="00992CB5" w:rsidRDefault="008D4B57">
    <w:pPr>
      <w:jc w:val="right"/>
    </w:pPr>
    <w:r>
      <w:fldChar w:fldCharType="begin"/>
    </w:r>
    <w:r>
      <w:instrText>PAGE</w:instrText>
    </w:r>
    <w:r>
      <w:fldChar w:fldCharType="separate"/>
    </w:r>
    <w:r w:rsidR="00CF2DA0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EBB5" w14:textId="77777777" w:rsidR="00992CB5" w:rsidRDefault="00992CB5">
    <w:pPr>
      <w:spacing w:before="200"/>
      <w:rPr>
        <w:color w:val="365C4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43275" w14:textId="77777777" w:rsidR="009F0714" w:rsidRDefault="009F0714">
      <w:pPr>
        <w:spacing w:line="240" w:lineRule="auto"/>
      </w:pPr>
      <w:r>
        <w:separator/>
      </w:r>
    </w:p>
  </w:footnote>
  <w:footnote w:type="continuationSeparator" w:id="0">
    <w:p w14:paraId="55E519B4" w14:textId="77777777" w:rsidR="009F0714" w:rsidRDefault="009F0714">
      <w:pPr>
        <w:spacing w:line="240" w:lineRule="auto"/>
      </w:pPr>
      <w:r>
        <w:continuationSeparator/>
      </w:r>
    </w:p>
  </w:footnote>
  <w:footnote w:id="1">
    <w:p w14:paraId="1B38BFC7" w14:textId="554D8111" w:rsidR="000107EC" w:rsidRPr="000107EC" w:rsidRDefault="000107EC">
      <w:pPr>
        <w:pStyle w:val="Lbjegyzetszveg"/>
        <w:rPr>
          <w:rFonts w:ascii="Titillium Web" w:hAnsi="Titillium Web"/>
          <w:sz w:val="18"/>
          <w:szCs w:val="18"/>
          <w:lang w:val="hu-HU"/>
        </w:rPr>
      </w:pPr>
      <w:r w:rsidRPr="000107EC">
        <w:rPr>
          <w:rStyle w:val="Lbjegyzet-hivatkozs"/>
          <w:sz w:val="18"/>
          <w:szCs w:val="18"/>
        </w:rPr>
        <w:footnoteRef/>
      </w:r>
      <w:r w:rsidRPr="000107EC">
        <w:rPr>
          <w:sz w:val="18"/>
          <w:szCs w:val="18"/>
        </w:rPr>
        <w:t xml:space="preserve"> A megfelelőt kérjük megjelölni!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E9C46" w14:textId="77777777" w:rsidR="00992CB5" w:rsidRDefault="008D4B57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6D44875A" wp14:editId="79096C19">
          <wp:simplePos x="0" y="0"/>
          <wp:positionH relativeFrom="page">
            <wp:posOffset>-9524</wp:posOffset>
          </wp:positionH>
          <wp:positionV relativeFrom="page">
            <wp:posOffset>1725</wp:posOffset>
          </wp:positionV>
          <wp:extent cx="7577827" cy="1444763"/>
          <wp:effectExtent l="0" t="0" r="0" b="0"/>
          <wp:wrapNone/>
          <wp:docPr id="1309620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9" r="59"/>
                  <a:stretch>
                    <a:fillRect/>
                  </a:stretch>
                </pic:blipFill>
                <pic:spPr>
                  <a:xfrm>
                    <a:off x="0" y="0"/>
                    <a:ext cx="7577827" cy="1444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8B0"/>
    <w:multiLevelType w:val="multilevel"/>
    <w:tmpl w:val="4F0017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02831A6F"/>
    <w:multiLevelType w:val="multilevel"/>
    <w:tmpl w:val="DC646512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" w15:restartNumberingAfterBreak="0">
    <w:nsid w:val="15726F00"/>
    <w:multiLevelType w:val="hybridMultilevel"/>
    <w:tmpl w:val="247E50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9187A"/>
    <w:multiLevelType w:val="hybridMultilevel"/>
    <w:tmpl w:val="158886B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9D15AE"/>
    <w:multiLevelType w:val="hybridMultilevel"/>
    <w:tmpl w:val="0CB6F0AE"/>
    <w:lvl w:ilvl="0" w:tplc="F2C03F3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8317E"/>
    <w:multiLevelType w:val="hybridMultilevel"/>
    <w:tmpl w:val="9F585C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E20ECA"/>
    <w:multiLevelType w:val="hybridMultilevel"/>
    <w:tmpl w:val="6BDC5AA0"/>
    <w:lvl w:ilvl="0" w:tplc="2092E14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829081">
    <w:abstractNumId w:val="4"/>
  </w:num>
  <w:num w:numId="2" w16cid:durableId="975649204">
    <w:abstractNumId w:val="0"/>
  </w:num>
  <w:num w:numId="3" w16cid:durableId="2137671396">
    <w:abstractNumId w:val="5"/>
  </w:num>
  <w:num w:numId="4" w16cid:durableId="1656379478">
    <w:abstractNumId w:val="2"/>
  </w:num>
  <w:num w:numId="5" w16cid:durableId="1513647392">
    <w:abstractNumId w:val="3"/>
  </w:num>
  <w:num w:numId="6" w16cid:durableId="1221401130">
    <w:abstractNumId w:val="1"/>
  </w:num>
  <w:num w:numId="7" w16cid:durableId="776055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CB5"/>
    <w:rsid w:val="000107EC"/>
    <w:rsid w:val="00137FCC"/>
    <w:rsid w:val="00192527"/>
    <w:rsid w:val="001C1887"/>
    <w:rsid w:val="002026BA"/>
    <w:rsid w:val="0023133E"/>
    <w:rsid w:val="00246EFC"/>
    <w:rsid w:val="00270C9D"/>
    <w:rsid w:val="00272110"/>
    <w:rsid w:val="003167DC"/>
    <w:rsid w:val="00323EEA"/>
    <w:rsid w:val="003C6A6A"/>
    <w:rsid w:val="003D7F6D"/>
    <w:rsid w:val="00471144"/>
    <w:rsid w:val="004761F1"/>
    <w:rsid w:val="00493FC6"/>
    <w:rsid w:val="005D5F1F"/>
    <w:rsid w:val="00612B9C"/>
    <w:rsid w:val="00671AEB"/>
    <w:rsid w:val="006A5F4F"/>
    <w:rsid w:val="006B1BBC"/>
    <w:rsid w:val="007448ED"/>
    <w:rsid w:val="00771A1C"/>
    <w:rsid w:val="007827CD"/>
    <w:rsid w:val="007915CC"/>
    <w:rsid w:val="008823E8"/>
    <w:rsid w:val="008D4B57"/>
    <w:rsid w:val="008F0CAF"/>
    <w:rsid w:val="008F1442"/>
    <w:rsid w:val="00992CB5"/>
    <w:rsid w:val="009967C1"/>
    <w:rsid w:val="009A7729"/>
    <w:rsid w:val="009B00DE"/>
    <w:rsid w:val="009B21EF"/>
    <w:rsid w:val="009B47B0"/>
    <w:rsid w:val="009F0714"/>
    <w:rsid w:val="00A026A5"/>
    <w:rsid w:val="00A15802"/>
    <w:rsid w:val="00C677D6"/>
    <w:rsid w:val="00C86333"/>
    <w:rsid w:val="00C93454"/>
    <w:rsid w:val="00CD59B7"/>
    <w:rsid w:val="00CF2DA0"/>
    <w:rsid w:val="00D237D5"/>
    <w:rsid w:val="00D90F01"/>
    <w:rsid w:val="00D962AB"/>
    <w:rsid w:val="00E43193"/>
    <w:rsid w:val="00ED6F43"/>
    <w:rsid w:val="00F3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39918"/>
  <w15:docId w15:val="{959B20A0-E8A1-4070-AC65-42EFE6828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 Serif" w:eastAsia="Roboto Serif" w:hAnsi="Roboto Serif" w:cs="Roboto Serif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after="60"/>
    </w:pPr>
    <w:rPr>
      <w:rFonts w:ascii="Titillium Web" w:eastAsia="Titillium Web" w:hAnsi="Titillium Web" w:cs="Titillium Web"/>
      <w:b/>
      <w:bCs/>
      <w:sz w:val="28"/>
      <w:szCs w:val="28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lfej">
    <w:name w:val="header"/>
    <w:basedOn w:val="Norml"/>
    <w:link w:val="lfejChar"/>
    <w:uiPriority w:val="99"/>
    <w:unhideWhenUsed/>
    <w:rsid w:val="00CF2DA0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F2DA0"/>
  </w:style>
  <w:style w:type="paragraph" w:styleId="llb">
    <w:name w:val="footer"/>
    <w:basedOn w:val="Norml"/>
    <w:link w:val="llbChar"/>
    <w:uiPriority w:val="99"/>
    <w:unhideWhenUsed/>
    <w:rsid w:val="00CF2DA0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F2DA0"/>
  </w:style>
  <w:style w:type="paragraph" w:styleId="Listaszerbekezds">
    <w:name w:val="List Paragraph"/>
    <w:basedOn w:val="Norml"/>
    <w:uiPriority w:val="34"/>
    <w:qFormat/>
    <w:rsid w:val="00671AEB"/>
    <w:pPr>
      <w:spacing w:after="160" w:line="278" w:lineRule="auto"/>
      <w:ind w:left="720"/>
      <w:contextualSpacing/>
    </w:pPr>
    <w:rPr>
      <w:rFonts w:ascii="Titillium Web" w:eastAsia="SimSun" w:hAnsi="Titillium Web" w:cstheme="minorHAnsi"/>
      <w:kern w:val="2"/>
      <w:sz w:val="24"/>
      <w:szCs w:val="24"/>
      <w:lang w:val="hu-HU" w:eastAsia="en-US"/>
      <w14:ligatures w14:val="standardContextual"/>
    </w:rPr>
  </w:style>
  <w:style w:type="table" w:styleId="Rcsostblzat">
    <w:name w:val="Table Grid"/>
    <w:basedOn w:val="Normltblzat"/>
    <w:uiPriority w:val="39"/>
    <w:rsid w:val="00671AEB"/>
    <w:pPr>
      <w:spacing w:line="240" w:lineRule="auto"/>
    </w:pPr>
    <w:rPr>
      <w:rFonts w:ascii="Titillium Web" w:eastAsia="SimSun" w:hAnsi="Titillium Web" w:cstheme="minorHAnsi"/>
      <w:kern w:val="2"/>
      <w:sz w:val="24"/>
      <w:szCs w:val="24"/>
      <w:lang w:val="hu-HU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unhideWhenUsed/>
    <w:rsid w:val="00671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107EC"/>
    <w:pPr>
      <w:spacing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107E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107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5CA9C-A743-42F5-82D2-81240F56E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103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Bartos Barbara</dc:creator>
  <cp:lastModifiedBy>Egervári Éva, dr.</cp:lastModifiedBy>
  <cp:revision>6</cp:revision>
  <dcterms:created xsi:type="dcterms:W3CDTF">2026-10-29T15:02:00Z</dcterms:created>
  <dcterms:modified xsi:type="dcterms:W3CDTF">2026-10-30T14:24:00Z</dcterms:modified>
</cp:coreProperties>
</file>